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0435" w14:textId="137F3856" w:rsidR="006D52D9" w:rsidRPr="007026AF" w:rsidRDefault="006D52D9" w:rsidP="006D52D9">
      <w:pPr>
        <w:pStyle w:val="1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026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Forma 1C</w:t>
      </w:r>
    </w:p>
    <w:p w14:paraId="3DF73A4C" w14:textId="77777777" w:rsidR="00036192" w:rsidRPr="007026AF" w:rsidRDefault="00036192" w:rsidP="00BE37C8">
      <w:pPr>
        <w:pStyle w:val="1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026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İxtisaslaşmış Tədqi</w:t>
      </w:r>
      <w:r w:rsidR="006D52D9" w:rsidRPr="007026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qat İnstitutu/Sənaye müəssisəsi</w:t>
      </w:r>
    </w:p>
    <w:p w14:paraId="508455AB" w14:textId="28F67534" w:rsidR="00036192" w:rsidRPr="007026AF" w:rsidRDefault="00036192" w:rsidP="00036192">
      <w:pPr>
        <w:pStyle w:val="1"/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>Bu Forma eksperimentdən SONRA</w:t>
      </w:r>
      <w:r w:rsidR="006D52D9"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A2BEF"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ev, məktəb və ya çöl tədqiqat sahəsi istisna olmaqla </w:t>
      </w:r>
      <w:r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ixtisaslaşmış tədqiqat institutunda, sənaye müəssisəsi </w:t>
      </w:r>
      <w:r w:rsidR="007A2BEF"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>və ya digər sahələrdə v</w:t>
      </w:r>
      <w:r w:rsidR="00E972DE"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>irt</w:t>
      </w:r>
      <w:r w:rsidR="007A2BEF"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ual və ya əyani iştirakla aparılan şagird tədqiqatına </w:t>
      </w:r>
      <w:r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>nəzarət edən</w:t>
      </w:r>
      <w:r w:rsidR="00F90A6B"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mütəxəssis alim</w:t>
      </w:r>
      <w:r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tərəfindən doldurulur</w:t>
      </w:r>
      <w:r w:rsidR="00E972DE" w:rsidRPr="007026AF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7"/>
        <w:gridCol w:w="570"/>
        <w:gridCol w:w="7148"/>
      </w:tblGrid>
      <w:tr w:rsidR="00591E0D" w:rsidRPr="007026AF" w14:paraId="385BA1AD" w14:textId="77777777" w:rsidTr="00591E0D">
        <w:tc>
          <w:tcPr>
            <w:tcW w:w="2207" w:type="dxa"/>
            <w:gridSpan w:val="2"/>
          </w:tcPr>
          <w:p w14:paraId="7FD755B6" w14:textId="21F0A753" w:rsidR="00591E0D" w:rsidRPr="007026AF" w:rsidRDefault="00591E0D" w:rsidP="00591E0D">
            <w:pPr>
              <w:pStyle w:val="1"/>
              <w:tabs>
                <w:tab w:val="left" w:pos="1080"/>
              </w:tabs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Lider şagirdin SAA:</w:t>
            </w:r>
          </w:p>
        </w:tc>
        <w:tc>
          <w:tcPr>
            <w:tcW w:w="7148" w:type="dxa"/>
            <w:tcBorders>
              <w:bottom w:val="single" w:sz="4" w:space="0" w:color="auto"/>
            </w:tcBorders>
          </w:tcPr>
          <w:p w14:paraId="03002A19" w14:textId="77777777" w:rsidR="00591E0D" w:rsidRPr="007026AF" w:rsidRDefault="00591E0D" w:rsidP="00591E0D">
            <w:pPr>
              <w:pStyle w:val="1"/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591E0D" w:rsidRPr="007026AF" w14:paraId="5F37FF97" w14:textId="77777777" w:rsidTr="00591E0D">
        <w:tc>
          <w:tcPr>
            <w:tcW w:w="2207" w:type="dxa"/>
            <w:gridSpan w:val="2"/>
          </w:tcPr>
          <w:p w14:paraId="2E564437" w14:textId="284FCDA8" w:rsidR="00591E0D" w:rsidRPr="007026AF" w:rsidRDefault="00591E0D" w:rsidP="00591E0D">
            <w:pPr>
              <w:pStyle w:val="1"/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2-ci şagirdin SAA:</w:t>
            </w:r>
          </w:p>
        </w:tc>
        <w:tc>
          <w:tcPr>
            <w:tcW w:w="7148" w:type="dxa"/>
            <w:tcBorders>
              <w:bottom w:val="single" w:sz="4" w:space="0" w:color="auto"/>
            </w:tcBorders>
          </w:tcPr>
          <w:p w14:paraId="3E83BEB5" w14:textId="77777777" w:rsidR="00591E0D" w:rsidRPr="007026AF" w:rsidRDefault="00591E0D" w:rsidP="00591E0D">
            <w:pPr>
              <w:pStyle w:val="1"/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591E0D" w:rsidRPr="007026AF" w14:paraId="3C3BF992" w14:textId="77777777" w:rsidTr="00591E0D">
        <w:tc>
          <w:tcPr>
            <w:tcW w:w="1637" w:type="dxa"/>
          </w:tcPr>
          <w:p w14:paraId="02553BE5" w14:textId="1D9645B5" w:rsidR="00591E0D" w:rsidRPr="007026AF" w:rsidRDefault="00591E0D" w:rsidP="00591E0D">
            <w:pPr>
              <w:pStyle w:val="1"/>
              <w:tabs>
                <w:tab w:val="left" w:pos="1080"/>
              </w:tabs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Layihənin adı</w:t>
            </w:r>
          </w:p>
        </w:tc>
        <w:tc>
          <w:tcPr>
            <w:tcW w:w="7718" w:type="dxa"/>
            <w:gridSpan w:val="2"/>
            <w:tcBorders>
              <w:bottom w:val="single" w:sz="4" w:space="0" w:color="auto"/>
            </w:tcBorders>
          </w:tcPr>
          <w:p w14:paraId="1AE77338" w14:textId="77777777" w:rsidR="00591E0D" w:rsidRPr="007026AF" w:rsidRDefault="00591E0D" w:rsidP="00591E0D">
            <w:pPr>
              <w:pStyle w:val="1"/>
              <w:tabs>
                <w:tab w:val="left" w:pos="1080"/>
              </w:tabs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591E0D" w:rsidRPr="007026AF" w14:paraId="78A9AD04" w14:textId="77777777" w:rsidTr="00591E0D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63E238CB" w14:textId="77777777" w:rsidR="00591E0D" w:rsidRPr="007026AF" w:rsidRDefault="00591E0D" w:rsidP="00591E0D">
            <w:pPr>
              <w:pStyle w:val="1"/>
              <w:tabs>
                <w:tab w:val="left" w:pos="1080"/>
              </w:tabs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05F7A86" w14:textId="77777777" w:rsidR="00036192" w:rsidRPr="007026AF" w:rsidRDefault="00036192" w:rsidP="00544647">
      <w:pPr>
        <w:pStyle w:val="1"/>
        <w:spacing w:before="240"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7026AF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Eksperimentdən sonra mütəxə</w:t>
      </w:r>
      <w:r w:rsidR="00544647" w:rsidRPr="007026AF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ssis alim tərəfindən doldurulur</w:t>
      </w:r>
    </w:p>
    <w:p w14:paraId="27C89D32" w14:textId="5469E2AE" w:rsidR="00E972DE" w:rsidRPr="007026AF" w:rsidRDefault="006D52D9" w:rsidP="00E972DE">
      <w:pPr>
        <w:pStyle w:val="1"/>
        <w:ind w:left="1418" w:right="1133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7026AF">
        <w:rPr>
          <w:rFonts w:ascii="Times New Roman" w:hAnsi="Times New Roman" w:cs="Times New Roman"/>
          <w:sz w:val="24"/>
          <w:szCs w:val="24"/>
          <w:lang w:val="az-Latn-AZ"/>
        </w:rPr>
        <w:t>(Cavablar şagird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layihə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>sinin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sərgi</w:t>
      </w:r>
      <w:r w:rsidR="00591E0D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>stendində nümayiş etdirilə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qaydada və formada qalmalıdır</w:t>
      </w:r>
      <w:r w:rsidR="00E972DE" w:rsidRPr="007026AF">
        <w:rPr>
          <w:rFonts w:ascii="Times New Roman" w:hAnsi="Times New Roman" w:cs="Times New Roman"/>
          <w:sz w:val="24"/>
          <w:szCs w:val="24"/>
          <w:lang w:val="az-Latn-AZ"/>
        </w:rPr>
        <w:t>. Zəhmət olma</w:t>
      </w:r>
      <w:r w:rsidR="007026AF" w:rsidRPr="007026AF">
        <w:rPr>
          <w:rFonts w:ascii="Times New Roman" w:hAnsi="Times New Roman" w:cs="Times New Roman"/>
          <w:sz w:val="24"/>
          <w:szCs w:val="24"/>
          <w:lang w:val="az-Latn-AZ"/>
        </w:rPr>
        <w:t>z</w:t>
      </w:r>
      <w:r w:rsidR="00E972DE" w:rsidRPr="007026AF">
        <w:rPr>
          <w:rFonts w:ascii="Times New Roman" w:hAnsi="Times New Roman" w:cs="Times New Roman"/>
          <w:sz w:val="24"/>
          <w:szCs w:val="24"/>
          <w:lang w:val="az-Latn-AZ"/>
        </w:rPr>
        <w:t>sa, iki tərəfli çap etməyəsiniz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>).</w:t>
      </w:r>
    </w:p>
    <w:p w14:paraId="6907D576" w14:textId="68906288" w:rsidR="009875D2" w:rsidRPr="009875D2" w:rsidRDefault="009875D2" w:rsidP="0046538C">
      <w:pPr>
        <w:pStyle w:val="1"/>
        <w:ind w:left="0" w:right="1133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İş yerimdə tədqiqat dəstəkləndi:</w:t>
      </w:r>
    </w:p>
    <w:p w14:paraId="080252E3" w14:textId="699C8D86" w:rsidR="00E972DE" w:rsidRDefault="0046538C" w:rsidP="0046538C">
      <w:pPr>
        <w:pStyle w:val="1"/>
        <w:ind w:left="0" w:right="1133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46538C">
        <w:rPr>
          <w:rFonts w:ascii="Times New Roman" w:hAnsi="Times New Roman" w:cs="Times New Roman"/>
          <w:sz w:val="24"/>
          <w:szCs w:val="24"/>
          <w:lang w:val="az-Latn-AZ"/>
        </w:rPr>
        <w:t>1.</w:t>
      </w:r>
      <w:r w:rsidR="00B30D01" w:rsidRPr="00B30D0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9875D2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İş yerinizdə </w:t>
      </w:r>
      <w:r w:rsidR="00C81704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şagird</w:t>
      </w:r>
      <w:r w:rsidR="009875D2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təcrübəsi aşağıdakıları əhatə edirdi:</w:t>
      </w:r>
    </w:p>
    <w:tbl>
      <w:tblPr>
        <w:tblpPr w:leftFromText="180" w:rightFromText="180" w:vertAnchor="text" w:horzAnchor="page" w:tblpX="8395" w:tblpY="45"/>
        <w:tblW w:w="0" w:type="auto"/>
        <w:tblLook w:val="04A0" w:firstRow="1" w:lastRow="0" w:firstColumn="1" w:lastColumn="0" w:noHBand="0" w:noVBand="1"/>
      </w:tblPr>
      <w:tblGrid>
        <w:gridCol w:w="340"/>
        <w:gridCol w:w="1418"/>
        <w:gridCol w:w="340"/>
        <w:gridCol w:w="1418"/>
      </w:tblGrid>
      <w:tr w:rsidR="009875D2" w:rsidRPr="007026AF" w14:paraId="74E8A2FB" w14:textId="77777777" w:rsidTr="009875D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11F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94A2878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501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D28FEF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Xeyr</w:t>
            </w:r>
          </w:p>
        </w:tc>
      </w:tr>
    </w:tbl>
    <w:p w14:paraId="2B5ED74B" w14:textId="77777777" w:rsidR="009875D2" w:rsidRPr="007026AF" w:rsidRDefault="009875D2" w:rsidP="009875D2">
      <w:pPr>
        <w:pStyle w:val="1"/>
        <w:numPr>
          <w:ilvl w:val="0"/>
          <w:numId w:val="10"/>
        </w:numPr>
        <w:ind w:right="1133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İstifadə olunmuş avadanlıq və</w:t>
      </w:r>
      <w:r w:rsidRPr="009875D2">
        <w:rPr>
          <w:rFonts w:ascii="Times New Roman" w:hAnsi="Times New Roman" w:cs="Times New Roman"/>
          <w:sz w:val="24"/>
          <w:szCs w:val="24"/>
          <w:lang w:val="az-Latn-AZ"/>
        </w:rPr>
        <w:t>/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və ya qəbul edilmiş məlumatlar  </w:t>
      </w:r>
    </w:p>
    <w:tbl>
      <w:tblPr>
        <w:tblpPr w:leftFromText="180" w:rightFromText="180" w:vertAnchor="text" w:horzAnchor="page" w:tblpX="6459" w:tblpY="-11"/>
        <w:tblW w:w="0" w:type="auto"/>
        <w:tblLook w:val="04A0" w:firstRow="1" w:lastRow="0" w:firstColumn="1" w:lastColumn="0" w:noHBand="0" w:noVBand="1"/>
      </w:tblPr>
      <w:tblGrid>
        <w:gridCol w:w="340"/>
        <w:gridCol w:w="1418"/>
        <w:gridCol w:w="340"/>
        <w:gridCol w:w="1418"/>
      </w:tblGrid>
      <w:tr w:rsidR="009875D2" w:rsidRPr="007026AF" w14:paraId="23A91749" w14:textId="77777777" w:rsidTr="009875D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41F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15F5B0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0E1F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74D830A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Xeyr</w:t>
            </w:r>
          </w:p>
        </w:tc>
      </w:tr>
    </w:tbl>
    <w:p w14:paraId="303E54BE" w14:textId="5CEE9CE3" w:rsidR="009875D2" w:rsidRPr="009875D2" w:rsidRDefault="009875D2" w:rsidP="009875D2">
      <w:pPr>
        <w:pStyle w:val="1"/>
        <w:numPr>
          <w:ilvl w:val="0"/>
          <w:numId w:val="10"/>
        </w:numPr>
        <w:ind w:right="1133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Qrupumuzla minimal ünsiyyət    </w:t>
      </w:r>
      <w:r w:rsidRPr="009875D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</w:t>
      </w:r>
    </w:p>
    <w:tbl>
      <w:tblPr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340"/>
        <w:gridCol w:w="1418"/>
        <w:gridCol w:w="340"/>
        <w:gridCol w:w="1418"/>
      </w:tblGrid>
      <w:tr w:rsidR="009875D2" w:rsidRPr="007026AF" w14:paraId="39A098A1" w14:textId="77777777" w:rsidTr="009875D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02D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DC94586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418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12BB1A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Xeyr</w:t>
            </w:r>
          </w:p>
        </w:tc>
      </w:tr>
    </w:tbl>
    <w:p w14:paraId="34027140" w14:textId="6E5A9700" w:rsidR="009875D2" w:rsidRPr="009875D2" w:rsidRDefault="009875D2" w:rsidP="009875D2">
      <w:pPr>
        <w:pStyle w:val="1"/>
        <w:numPr>
          <w:ilvl w:val="0"/>
          <w:numId w:val="10"/>
        </w:numPr>
        <w:ind w:right="1133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Mən və ya qrupumuzun digər üzvü mentorluq edib</w:t>
      </w:r>
    </w:p>
    <w:tbl>
      <w:tblPr>
        <w:tblpPr w:leftFromText="180" w:rightFromText="180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340"/>
        <w:gridCol w:w="1418"/>
        <w:gridCol w:w="340"/>
        <w:gridCol w:w="1418"/>
      </w:tblGrid>
      <w:tr w:rsidR="009875D2" w:rsidRPr="007026AF" w14:paraId="703D6DCD" w14:textId="77777777" w:rsidTr="009875D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DEA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0E6653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4B3" w14:textId="77777777" w:rsidR="009875D2" w:rsidRPr="007026AF" w:rsidRDefault="009875D2" w:rsidP="009875D2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8A99DC" w14:textId="77777777" w:rsidR="009875D2" w:rsidRPr="007026AF" w:rsidRDefault="009875D2" w:rsidP="009875D2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Xeyr</w:t>
            </w:r>
          </w:p>
        </w:tc>
      </w:tr>
    </w:tbl>
    <w:p w14:paraId="5C66F021" w14:textId="0B65F783" w:rsidR="009875D2" w:rsidRPr="009875D2" w:rsidRDefault="009875D2" w:rsidP="009875D2">
      <w:pPr>
        <w:pStyle w:val="1"/>
        <w:numPr>
          <w:ilvl w:val="0"/>
          <w:numId w:val="10"/>
        </w:numPr>
        <w:ind w:right="1133"/>
        <w:rPr>
          <w:rFonts w:ascii="Times New Roman" w:hAnsi="Times New Roman" w:cs="Times New Roman"/>
          <w:sz w:val="24"/>
          <w:szCs w:val="24"/>
          <w:lang w:val="az-Latn-AZ"/>
        </w:rPr>
      </w:pPr>
      <w:r w:rsidRPr="009875D2">
        <w:rPr>
          <w:rFonts w:ascii="Times New Roman" w:hAnsi="Times New Roman" w:cs="Times New Roman"/>
          <w:sz w:val="24"/>
          <w:szCs w:val="24"/>
          <w:lang w:val="az-Latn-AZ"/>
        </w:rPr>
        <w:t>Davam edən tədqiqatımızın bir hissəsi kimi işlənilib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tbl>
      <w:tblPr>
        <w:tblpPr w:leftFromText="180" w:rightFromText="180" w:vertAnchor="text" w:horzAnchor="page" w:tblpX="6459" w:tblpY="-11"/>
        <w:tblW w:w="0" w:type="auto"/>
        <w:tblLook w:val="04A0" w:firstRow="1" w:lastRow="0" w:firstColumn="1" w:lastColumn="0" w:noHBand="0" w:noVBand="1"/>
      </w:tblPr>
      <w:tblGrid>
        <w:gridCol w:w="340"/>
        <w:gridCol w:w="1418"/>
        <w:gridCol w:w="340"/>
        <w:gridCol w:w="1418"/>
      </w:tblGrid>
      <w:tr w:rsidR="009875D2" w:rsidRPr="007026AF" w14:paraId="77166055" w14:textId="77777777" w:rsidTr="0021404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07BD" w14:textId="77777777" w:rsidR="009875D2" w:rsidRPr="007026AF" w:rsidRDefault="009875D2" w:rsidP="0021404D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290D120" w14:textId="77777777" w:rsidR="009875D2" w:rsidRPr="007026AF" w:rsidRDefault="009875D2" w:rsidP="0021404D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F04" w14:textId="77777777" w:rsidR="009875D2" w:rsidRPr="007026AF" w:rsidRDefault="009875D2" w:rsidP="0021404D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8276DB" w14:textId="77777777" w:rsidR="009875D2" w:rsidRPr="007026AF" w:rsidRDefault="009875D2" w:rsidP="0021404D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Xeyr</w:t>
            </w:r>
          </w:p>
        </w:tc>
      </w:tr>
    </w:tbl>
    <w:p w14:paraId="2816623A" w14:textId="27F90023" w:rsidR="007F146D" w:rsidRPr="009875D2" w:rsidRDefault="009875D2" w:rsidP="009875D2">
      <w:pPr>
        <w:pStyle w:val="1"/>
        <w:numPr>
          <w:ilvl w:val="0"/>
          <w:numId w:val="10"/>
        </w:numPr>
        <w:ind w:right="1133"/>
        <w:rPr>
          <w:rFonts w:ascii="Times New Roman" w:hAnsi="Times New Roman" w:cs="Times New Roman"/>
          <w:sz w:val="24"/>
          <w:szCs w:val="24"/>
          <w:lang w:val="az-Latn-AZ"/>
        </w:rPr>
      </w:pPr>
      <w:r w:rsidRPr="009875D2">
        <w:rPr>
          <w:rFonts w:ascii="Times New Roman" w:hAnsi="Times New Roman" w:cs="Times New Roman"/>
          <w:sz w:val="24"/>
          <w:szCs w:val="24"/>
          <w:lang w:val="az-Latn-AZ"/>
        </w:rPr>
        <w:t xml:space="preserve">Qrupumuz müstəqil layihə həyata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r w:rsidRPr="009875D2">
        <w:rPr>
          <w:rFonts w:ascii="Times New Roman" w:hAnsi="Times New Roman" w:cs="Times New Roman"/>
          <w:sz w:val="24"/>
          <w:szCs w:val="24"/>
          <w:lang w:val="az-Latn-AZ"/>
        </w:rPr>
        <w:t>keçiri</w:t>
      </w:r>
      <w:r>
        <w:rPr>
          <w:rFonts w:ascii="Times New Roman" w:hAnsi="Times New Roman" w:cs="Times New Roman"/>
          <w:sz w:val="24"/>
          <w:szCs w:val="24"/>
          <w:lang w:val="az-Latn-AZ"/>
        </w:rPr>
        <w:t>b.</w:t>
      </w:r>
    </w:p>
    <w:p w14:paraId="29F49901" w14:textId="77777777" w:rsidR="007F146D" w:rsidRPr="007026AF" w:rsidRDefault="007F146D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49176BAE" w14:textId="1DA3D0CB" w:rsidR="007F146D" w:rsidRDefault="007F146D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  <w:r w:rsidRPr="007026AF">
        <w:rPr>
          <w:rFonts w:ascii="Times New Roman" w:hAnsi="Times New Roman" w:cs="Times New Roman"/>
          <w:lang w:val="az-Latn-AZ"/>
        </w:rPr>
        <w:t xml:space="preserve">2. </w:t>
      </w:r>
      <w:r w:rsidR="00C81704">
        <w:rPr>
          <w:rFonts w:ascii="Times New Roman" w:hAnsi="Times New Roman" w:cs="Times New Roman"/>
          <w:lang w:val="az-Latn-AZ"/>
        </w:rPr>
        <w:t>Şagirdin</w:t>
      </w:r>
      <w:r w:rsidR="00C81704" w:rsidRPr="00C81704">
        <w:rPr>
          <w:rFonts w:ascii="Times New Roman" w:hAnsi="Times New Roman" w:cs="Times New Roman"/>
          <w:lang w:val="az-Latn-AZ"/>
        </w:rPr>
        <w:t xml:space="preserve"> layihənin istənilən mərhələsində, xüsusən də layihənin fərziyyələrini və ya mühəndislik məqsədlərini inkişaf etdirməkdə gördüyü müstəqil və/və ya yaradıcı işi təsvir edin.</w:t>
      </w:r>
    </w:p>
    <w:p w14:paraId="59698CA7" w14:textId="77777777" w:rsidR="00C81704" w:rsidRDefault="00C81704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2BBC74A2" w14:textId="77777777" w:rsidR="00C81704" w:rsidRDefault="00C81704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7BCBD0D4" w14:textId="77777777" w:rsidR="00C81704" w:rsidRPr="007026AF" w:rsidRDefault="00C81704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63324BB1" w14:textId="6A649566" w:rsidR="00C32FD9" w:rsidRPr="007026AF" w:rsidRDefault="00C32FD9" w:rsidP="00C81704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  <w:r w:rsidRPr="007026AF">
        <w:rPr>
          <w:rFonts w:ascii="Times New Roman" w:hAnsi="Times New Roman" w:cs="Times New Roman"/>
          <w:lang w:val="az-Latn-AZ"/>
        </w:rPr>
        <w:t xml:space="preserve">3. </w:t>
      </w:r>
      <w:r w:rsidR="00C81704">
        <w:rPr>
          <w:rFonts w:ascii="Times New Roman" w:hAnsi="Times New Roman" w:cs="Times New Roman"/>
          <w:sz w:val="24"/>
          <w:szCs w:val="24"/>
          <w:lang w:val="az-Latn-AZ"/>
        </w:rPr>
        <w:t>Şagirdin</w:t>
      </w:r>
      <w:r w:rsidR="00C81704" w:rsidRPr="00C81704">
        <w:rPr>
          <w:rFonts w:ascii="Times New Roman" w:hAnsi="Times New Roman" w:cs="Times New Roman"/>
          <w:sz w:val="24"/>
          <w:szCs w:val="24"/>
          <w:lang w:val="az-Latn-AZ"/>
        </w:rPr>
        <w:t xml:space="preserve"> tədqiqatın aparılmasında rolunu ətraflı izah edin (məsələn, məlumatların toplanması, yerinə yetirilən xüsusi prosedurlar). </w:t>
      </w:r>
      <w:r w:rsidR="00C81704">
        <w:rPr>
          <w:rFonts w:ascii="Times New Roman" w:hAnsi="Times New Roman" w:cs="Times New Roman"/>
          <w:sz w:val="24"/>
          <w:szCs w:val="24"/>
          <w:lang w:val="az-Latn-AZ"/>
        </w:rPr>
        <w:t>Şagirdin</w:t>
      </w:r>
      <w:r w:rsidR="00C81704" w:rsidRPr="00C81704">
        <w:rPr>
          <w:rFonts w:ascii="Times New Roman" w:hAnsi="Times New Roman" w:cs="Times New Roman"/>
          <w:sz w:val="24"/>
          <w:szCs w:val="24"/>
          <w:lang w:val="az-Latn-AZ"/>
        </w:rPr>
        <w:t xml:space="preserve"> müşahidə etdiyi və əslində nə etdiyini fərqləndirin.</w:t>
      </w:r>
    </w:p>
    <w:p w14:paraId="43B021C2" w14:textId="77777777" w:rsidR="00C81704" w:rsidRDefault="00C81704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7DD4C7AC" w14:textId="77777777" w:rsidR="00C81704" w:rsidRDefault="00C81704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19433AE5" w14:textId="77777777" w:rsidR="00660DF8" w:rsidRDefault="00660DF8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24D35D0B" w14:textId="77777777" w:rsidR="00C81704" w:rsidRDefault="00C81704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0E493440" w14:textId="35B91454" w:rsidR="009338C4" w:rsidRPr="007026AF" w:rsidRDefault="009338C4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  <w:r w:rsidRPr="007026AF">
        <w:rPr>
          <w:rFonts w:ascii="Times New Roman" w:hAnsi="Times New Roman" w:cs="Times New Roman"/>
          <w:lang w:val="az-Latn-AZ"/>
        </w:rPr>
        <w:lastRenderedPageBreak/>
        <w:t xml:space="preserve">4. </w:t>
      </w:r>
      <w:r w:rsidR="00C81704">
        <w:rPr>
          <w:rFonts w:ascii="Times New Roman" w:hAnsi="Times New Roman" w:cs="Times New Roman"/>
          <w:lang w:val="az-Latn-AZ"/>
        </w:rPr>
        <w:t>Şagirdə</w:t>
      </w:r>
      <w:r w:rsidR="00C81704" w:rsidRPr="00C81704">
        <w:rPr>
          <w:rFonts w:ascii="Times New Roman" w:hAnsi="Times New Roman" w:cs="Times New Roman"/>
          <w:lang w:val="az-Latn-AZ"/>
        </w:rPr>
        <w:t xml:space="preserve"> verilən məlumatlar haqqında ətraflı məlumat verin:</w:t>
      </w:r>
    </w:p>
    <w:p w14:paraId="1889AC75" w14:textId="74A9D5F3" w:rsidR="00BA2193" w:rsidRPr="007026AF" w:rsidRDefault="00BA2193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445DFC5A" w14:textId="64A6D6FE" w:rsidR="00BA2193" w:rsidRPr="007026AF" w:rsidRDefault="00BA2193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6F92C75B" w14:textId="6CF6DC47" w:rsidR="00BA2193" w:rsidRPr="007026AF" w:rsidRDefault="00BA2193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556D7120" w14:textId="77777777" w:rsidR="00BA2193" w:rsidRPr="007026AF" w:rsidRDefault="00BA2193" w:rsidP="007F146D">
      <w:pPr>
        <w:tabs>
          <w:tab w:val="left" w:pos="284"/>
        </w:tabs>
        <w:spacing w:before="240"/>
        <w:rPr>
          <w:rFonts w:ascii="Times New Roman" w:hAnsi="Times New Roman" w:cs="Times New Roman"/>
          <w:lang w:val="az-Latn-AZ"/>
        </w:rPr>
      </w:pPr>
    </w:p>
    <w:p w14:paraId="491BEAAC" w14:textId="5CD702EB" w:rsidR="00BA2193" w:rsidRPr="007026AF" w:rsidRDefault="00BA2193" w:rsidP="00BA2193">
      <w:pPr>
        <w:pStyle w:val="1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7026AF">
        <w:rPr>
          <w:rFonts w:ascii="Times New Roman" w:hAnsi="Times New Roman" w:cs="Times New Roman"/>
          <w:lang w:val="az-Latn-AZ"/>
        </w:rPr>
        <w:t xml:space="preserve">5. </w:t>
      </w:r>
      <w:r w:rsidR="009338C4" w:rsidRPr="007026AF">
        <w:rPr>
          <w:rFonts w:ascii="Times New Roman" w:hAnsi="Times New Roman" w:cs="Times New Roman"/>
          <w:lang w:val="az-Latn-AZ"/>
        </w:rPr>
        <w:t xml:space="preserve"> 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>Şagird(lər) tədqiqat qrupunun tərkib hissəsi kimi işləyirdi(lər)?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1418"/>
        <w:gridCol w:w="340"/>
        <w:gridCol w:w="1418"/>
      </w:tblGrid>
      <w:tr w:rsidR="00BA2193" w:rsidRPr="007026AF" w14:paraId="1BB0B797" w14:textId="77777777" w:rsidTr="00C73AA3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A565" w14:textId="77777777" w:rsidR="00BA2193" w:rsidRPr="007026AF" w:rsidRDefault="00BA2193" w:rsidP="00C73AA3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03F685" w14:textId="77777777" w:rsidR="00BA2193" w:rsidRPr="007026AF" w:rsidRDefault="00BA2193" w:rsidP="00C73AA3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Bəli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C8F" w14:textId="77777777" w:rsidR="00BA2193" w:rsidRPr="007026AF" w:rsidRDefault="00BA2193" w:rsidP="00C73AA3">
            <w:pPr>
              <w:spacing w:after="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C11789" w14:textId="77777777" w:rsidR="00BA2193" w:rsidRPr="007026AF" w:rsidRDefault="00BA2193" w:rsidP="00C73AA3">
            <w:pPr>
              <w:spacing w:after="0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7026AF">
              <w:rPr>
                <w:rFonts w:ascii="Times New Roman" w:hAnsi="Times New Roman" w:cs="Times New Roman"/>
                <w:b/>
                <w:bCs/>
                <w:lang w:val="az-Latn-AZ"/>
              </w:rPr>
              <w:t>Xeyr</w:t>
            </w:r>
          </w:p>
        </w:tc>
      </w:tr>
    </w:tbl>
    <w:p w14:paraId="51D5D88F" w14:textId="4F603BDA" w:rsidR="00BA2193" w:rsidRPr="007026AF" w:rsidRDefault="00BA2193" w:rsidP="00BA2193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7026AF">
        <w:rPr>
          <w:rFonts w:ascii="Times New Roman" w:hAnsi="Times New Roman" w:cs="Times New Roman"/>
          <w:sz w:val="24"/>
          <w:szCs w:val="24"/>
          <w:lang w:val="az-Latn-AZ"/>
        </w:rPr>
        <w:t>Cavab “Bəli”dirsə, tədqiqat qrupu haqqında məlumat verin: qrupa neçə nəfər və kimlər (şagirdlər, yetkin tədqiqatçılar, fak</w:t>
      </w:r>
      <w:r w:rsidR="001B1A5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>ltə üzvləri</w:t>
      </w:r>
      <w:r w:rsidR="001B1A5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>və s.) daxil idi?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A2193" w:rsidRPr="007026AF" w14:paraId="55008BA4" w14:textId="77777777" w:rsidTr="00C73AA3">
        <w:tc>
          <w:tcPr>
            <w:tcW w:w="9571" w:type="dxa"/>
          </w:tcPr>
          <w:p w14:paraId="13E1B59A" w14:textId="77777777" w:rsidR="00BA2193" w:rsidRPr="007026AF" w:rsidRDefault="00BA2193" w:rsidP="00C73AA3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az-Latn-AZ"/>
              </w:rPr>
            </w:pPr>
          </w:p>
        </w:tc>
      </w:tr>
    </w:tbl>
    <w:p w14:paraId="5779A1A7" w14:textId="44A3C458" w:rsidR="00036192" w:rsidRPr="007026AF" w:rsidRDefault="00036192" w:rsidP="007C43C9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C43C9" w:rsidRPr="007026AF" w14:paraId="31176F0C" w14:textId="77777777" w:rsidTr="00A72802">
        <w:trPr>
          <w:trHeight w:val="522"/>
        </w:trPr>
        <w:tc>
          <w:tcPr>
            <w:tcW w:w="9571" w:type="dxa"/>
          </w:tcPr>
          <w:p w14:paraId="703B617A" w14:textId="77777777" w:rsidR="007C43C9" w:rsidRPr="007026AF" w:rsidRDefault="007C43C9" w:rsidP="00AE5F7F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az-Latn-AZ"/>
              </w:rPr>
            </w:pPr>
          </w:p>
        </w:tc>
      </w:tr>
    </w:tbl>
    <w:p w14:paraId="7D050528" w14:textId="77777777" w:rsidR="00A72802" w:rsidRDefault="00A72802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516DCA7" w14:textId="77777777" w:rsidR="00660DF8" w:rsidRDefault="00660DF8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B03C70D" w14:textId="05D974B0" w:rsidR="00660DF8" w:rsidRDefault="00660DF8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6. </w:t>
      </w:r>
      <w:r w:rsidRPr="00660DF8">
        <w:rPr>
          <w:rFonts w:ascii="Times New Roman" w:hAnsi="Times New Roman" w:cs="Times New Roman"/>
          <w:sz w:val="24"/>
          <w:szCs w:val="24"/>
          <w:lang w:val="az-Latn-AZ"/>
        </w:rPr>
        <w:t>Əgər bu layihə qrant çərçivəsindədirsə və təsdiq edilməlidirsə, zəhmət olmasa, qrant bəyannaməsini burada sadalayın.</w:t>
      </w:r>
    </w:p>
    <w:p w14:paraId="5FA4E35F" w14:textId="77777777" w:rsidR="00660DF8" w:rsidRDefault="00660DF8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B64DA4F" w14:textId="55D4CEB9" w:rsidR="00660DF8" w:rsidRDefault="00660DF8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_____________________________________________________________________________</w:t>
      </w:r>
    </w:p>
    <w:p w14:paraId="18A96C44" w14:textId="77777777" w:rsidR="00660DF8" w:rsidRPr="007026AF" w:rsidRDefault="00660DF8" w:rsidP="00660DF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lang w:val="az-Latn-AZ"/>
        </w:rPr>
      </w:pPr>
    </w:p>
    <w:p w14:paraId="4B05A2F3" w14:textId="77777777" w:rsidR="00660DF8" w:rsidRDefault="00660DF8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FF22CBB" w14:textId="77777777" w:rsidR="00660DF8" w:rsidRDefault="00660DF8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A5A3378" w14:textId="77777777" w:rsidR="00660DF8" w:rsidRPr="007026AF" w:rsidRDefault="00660DF8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B0BDE39" w14:textId="392B3619" w:rsidR="00036192" w:rsidRPr="007026AF" w:rsidRDefault="00F35A3A" w:rsidP="00A72802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7026AF">
        <w:rPr>
          <w:rFonts w:ascii="Times New Roman" w:hAnsi="Times New Roman" w:cs="Times New Roman"/>
          <w:sz w:val="24"/>
          <w:szCs w:val="24"/>
          <w:lang w:val="az-Latn-AZ"/>
        </w:rPr>
        <w:t>Mən təsdiq edirəm ki, b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u layihədə </w:t>
      </w:r>
      <w:r w:rsidR="00E532FE">
        <w:rPr>
          <w:rFonts w:ascii="Times New Roman" w:hAnsi="Times New Roman" w:cs="Times New Roman"/>
          <w:sz w:val="24"/>
          <w:szCs w:val="24"/>
          <w:lang w:val="az-Latn-AZ"/>
        </w:rPr>
        <w:t>şagird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>(lər) faktiki olaraq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işi yuxarıda təsvir edilən qaydada 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>yer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>nə yetirmiş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və tələb olunduğu halda</w:t>
      </w:r>
      <w:r w:rsidR="00036192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026AF">
        <w:rPr>
          <w:rFonts w:ascii="Times New Roman" w:hAnsi="Times New Roman" w:cs="Times New Roman"/>
          <w:sz w:val="24"/>
          <w:szCs w:val="24"/>
          <w:lang w:val="az-Latn-AZ"/>
        </w:rPr>
        <w:t>EEK-nın yoxlama və razılığı əldə edilmişdir.</w:t>
      </w:r>
      <w:r w:rsidR="00542C29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Əgər uyğundursa, nüsxələr də əlavə edilmişdir. Mən</w:t>
      </w:r>
      <w:r w:rsidR="00E532FE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="00542C29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həmçinin anlayıram ki, şagird bu işi yarışmada ictimaiyyət qarşısında təqdim edəcək və mən bu tədqiqatda nəzərdən keçirməli olduğum tələblər və ya</w:t>
      </w:r>
      <w:r w:rsidR="00D07621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nəşr olunarkən mümkün</w:t>
      </w:r>
      <w:r w:rsidR="00542C29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 məhdudiyyətlər barədə </w:t>
      </w:r>
      <w:r w:rsidR="00D07621" w:rsidRPr="007026AF">
        <w:rPr>
          <w:rFonts w:ascii="Times New Roman" w:hAnsi="Times New Roman" w:cs="Times New Roman"/>
          <w:sz w:val="24"/>
          <w:szCs w:val="24"/>
          <w:lang w:val="az-Latn-AZ"/>
        </w:rPr>
        <w:t xml:space="preserve">məlumat vermişəm. </w:t>
      </w:r>
    </w:p>
    <w:p w14:paraId="123DF46E" w14:textId="206CAF0B" w:rsidR="00036192" w:rsidRPr="007026AF" w:rsidRDefault="00036192" w:rsidP="007C43C9">
      <w:pPr>
        <w:pStyle w:val="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59"/>
        <w:gridCol w:w="142"/>
        <w:gridCol w:w="1701"/>
        <w:gridCol w:w="2393"/>
        <w:gridCol w:w="725"/>
        <w:gridCol w:w="992"/>
        <w:gridCol w:w="142"/>
        <w:gridCol w:w="709"/>
        <w:gridCol w:w="142"/>
        <w:gridCol w:w="1734"/>
      </w:tblGrid>
      <w:tr w:rsidR="00B11A74" w:rsidRPr="007026AF" w14:paraId="095A1EFB" w14:textId="77777777" w:rsidTr="00307C4B">
        <w:tc>
          <w:tcPr>
            <w:tcW w:w="2802" w:type="dxa"/>
            <w:gridSpan w:val="3"/>
            <w:vAlign w:val="bottom"/>
          </w:tcPr>
          <w:p w14:paraId="6DD6E857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Mütəxəssis alimin tam adı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bottom"/>
          </w:tcPr>
          <w:p w14:paraId="689C3D46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CE7A761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İmza</w:t>
            </w: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  <w:vAlign w:val="bottom"/>
          </w:tcPr>
          <w:p w14:paraId="6E0D253A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11A74" w:rsidRPr="007026AF" w14:paraId="5D9A6F4B" w14:textId="77777777" w:rsidTr="00307C4B">
        <w:tc>
          <w:tcPr>
            <w:tcW w:w="2802" w:type="dxa"/>
            <w:gridSpan w:val="3"/>
            <w:vAlign w:val="bottom"/>
          </w:tcPr>
          <w:p w14:paraId="61632EDD" w14:textId="77777777" w:rsidR="00B11A74" w:rsidRPr="007026AF" w:rsidRDefault="00B11A74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2393" w:type="dxa"/>
            <w:vAlign w:val="bottom"/>
          </w:tcPr>
          <w:p w14:paraId="3509D084" w14:textId="77777777" w:rsidR="00B11A74" w:rsidRPr="007026AF" w:rsidRDefault="00B11A74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2710" w:type="dxa"/>
            <w:gridSpan w:val="5"/>
            <w:vAlign w:val="bottom"/>
          </w:tcPr>
          <w:p w14:paraId="549137EF" w14:textId="77777777" w:rsidR="00B11A74" w:rsidRPr="007026AF" w:rsidRDefault="00B11A74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1734" w:type="dxa"/>
            <w:vAlign w:val="bottom"/>
          </w:tcPr>
          <w:p w14:paraId="621BBFD0" w14:textId="77777777" w:rsidR="00B11A74" w:rsidRPr="007026AF" w:rsidRDefault="00B11A74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</w:tr>
      <w:tr w:rsidR="00B11A74" w:rsidRPr="007026AF" w14:paraId="0BBC4BC2" w14:textId="77777777" w:rsidTr="00307C4B">
        <w:tc>
          <w:tcPr>
            <w:tcW w:w="1101" w:type="dxa"/>
            <w:gridSpan w:val="2"/>
            <w:vAlign w:val="bottom"/>
          </w:tcPr>
          <w:p w14:paraId="08AC7D32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İnstitut</w:t>
            </w:r>
          </w:p>
        </w:tc>
        <w:tc>
          <w:tcPr>
            <w:tcW w:w="4094" w:type="dxa"/>
            <w:gridSpan w:val="2"/>
            <w:tcBorders>
              <w:bottom w:val="single" w:sz="4" w:space="0" w:color="auto"/>
            </w:tcBorders>
            <w:vAlign w:val="bottom"/>
          </w:tcPr>
          <w:p w14:paraId="5C4B9EAF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568" w:type="dxa"/>
            <w:gridSpan w:val="4"/>
            <w:vAlign w:val="bottom"/>
          </w:tcPr>
          <w:p w14:paraId="5C139044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İmzalandığı tarix 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bottom"/>
          </w:tcPr>
          <w:p w14:paraId="759261BB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11A74" w:rsidRPr="007026AF" w14:paraId="13EF8D63" w14:textId="77777777" w:rsidTr="00307C4B">
        <w:tc>
          <w:tcPr>
            <w:tcW w:w="2802" w:type="dxa"/>
            <w:gridSpan w:val="3"/>
            <w:vAlign w:val="bottom"/>
          </w:tcPr>
          <w:p w14:paraId="51B2F8AA" w14:textId="77777777" w:rsidR="00B11A74" w:rsidRPr="007026AF" w:rsidRDefault="00B11A74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2393" w:type="dxa"/>
            <w:vAlign w:val="bottom"/>
          </w:tcPr>
          <w:p w14:paraId="59FA6B85" w14:textId="77777777" w:rsidR="00B11A74" w:rsidRPr="007026AF" w:rsidRDefault="00B11A74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2568" w:type="dxa"/>
            <w:gridSpan w:val="4"/>
            <w:vAlign w:val="bottom"/>
          </w:tcPr>
          <w:p w14:paraId="76FBBE61" w14:textId="503DB0D1" w:rsidR="00B11A74" w:rsidRPr="007026AF" w:rsidRDefault="00251CCE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(eksperimentdən sonra)</w:t>
            </w:r>
            <w:r w:rsidR="002C03D4" w:rsidRP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(ay/gün/il</w:t>
            </w:r>
            <w:r w:rsidR="007026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  <w:vAlign w:val="bottom"/>
          </w:tcPr>
          <w:p w14:paraId="32C3931D" w14:textId="77777777" w:rsidR="00B11A74" w:rsidRPr="007026AF" w:rsidRDefault="00B11A74" w:rsidP="00257AE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</w:tr>
      <w:tr w:rsidR="00B11A74" w:rsidRPr="00257AEC" w14:paraId="2625A1DA" w14:textId="77777777" w:rsidTr="00307C4B">
        <w:tc>
          <w:tcPr>
            <w:tcW w:w="959" w:type="dxa"/>
            <w:vAlign w:val="bottom"/>
          </w:tcPr>
          <w:p w14:paraId="680FDE3D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lang w:val="az-Latn-AZ"/>
              </w:rPr>
              <w:t>Ünvan</w:t>
            </w:r>
          </w:p>
        </w:tc>
        <w:tc>
          <w:tcPr>
            <w:tcW w:w="4236" w:type="dxa"/>
            <w:gridSpan w:val="3"/>
            <w:tcBorders>
              <w:bottom w:val="single" w:sz="4" w:space="0" w:color="auto"/>
            </w:tcBorders>
            <w:vAlign w:val="bottom"/>
          </w:tcPr>
          <w:p w14:paraId="43CDAABE" w14:textId="77777777" w:rsidR="00B11A74" w:rsidRPr="007026AF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17" w:type="dxa"/>
            <w:gridSpan w:val="2"/>
            <w:vAlign w:val="bottom"/>
          </w:tcPr>
          <w:p w14:paraId="441C1A08" w14:textId="77777777" w:rsidR="00B11A74" w:rsidRPr="00257AEC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026AF">
              <w:rPr>
                <w:rFonts w:ascii="Times New Roman" w:hAnsi="Times New Roman" w:cs="Times New Roman"/>
                <w:lang w:val="az-Latn-AZ"/>
              </w:rPr>
              <w:t>E-poçt/Telefon</w:t>
            </w:r>
          </w:p>
        </w:tc>
        <w:tc>
          <w:tcPr>
            <w:tcW w:w="2727" w:type="dxa"/>
            <w:gridSpan w:val="4"/>
            <w:tcBorders>
              <w:bottom w:val="single" w:sz="4" w:space="0" w:color="auto"/>
            </w:tcBorders>
            <w:vAlign w:val="bottom"/>
          </w:tcPr>
          <w:p w14:paraId="051F8B0A" w14:textId="77777777" w:rsidR="00B11A74" w:rsidRPr="00257AEC" w:rsidRDefault="00B11A74" w:rsidP="00257AEC">
            <w:pPr>
              <w:pStyle w:val="1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CBEE9E9" w14:textId="77777777" w:rsidR="00B11A74" w:rsidRDefault="00B11A74" w:rsidP="009D684C">
      <w:pPr>
        <w:pStyle w:val="1"/>
        <w:tabs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B11A74" w:rsidSect="009D684C">
      <w:pgSz w:w="11906" w:h="16838"/>
      <w:pgMar w:top="567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705"/>
    <w:multiLevelType w:val="hybridMultilevel"/>
    <w:tmpl w:val="FAD205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2A0007"/>
    <w:multiLevelType w:val="hybridMultilevel"/>
    <w:tmpl w:val="2C0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43F6"/>
    <w:multiLevelType w:val="hybridMultilevel"/>
    <w:tmpl w:val="8892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3CEF"/>
    <w:multiLevelType w:val="hybridMultilevel"/>
    <w:tmpl w:val="7E9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50413"/>
    <w:multiLevelType w:val="hybridMultilevel"/>
    <w:tmpl w:val="24D8F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07EDD"/>
    <w:multiLevelType w:val="hybridMultilevel"/>
    <w:tmpl w:val="6888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81C9A"/>
    <w:multiLevelType w:val="hybridMultilevel"/>
    <w:tmpl w:val="F79E2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65F0D"/>
    <w:multiLevelType w:val="hybridMultilevel"/>
    <w:tmpl w:val="952660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271D0"/>
    <w:multiLevelType w:val="hybridMultilevel"/>
    <w:tmpl w:val="661A7782"/>
    <w:lvl w:ilvl="0" w:tplc="4C5CFB8A">
      <w:start w:val="1"/>
      <w:numFmt w:val="lowerLetter"/>
      <w:lvlText w:val="%1)"/>
      <w:lvlJc w:val="left"/>
      <w:pPr>
        <w:ind w:left="112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E53271E"/>
    <w:multiLevelType w:val="hybridMultilevel"/>
    <w:tmpl w:val="CBEE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10182">
    <w:abstractNumId w:val="8"/>
  </w:num>
  <w:num w:numId="2" w16cid:durableId="2073114686">
    <w:abstractNumId w:val="0"/>
  </w:num>
  <w:num w:numId="3" w16cid:durableId="474227553">
    <w:abstractNumId w:val="2"/>
  </w:num>
  <w:num w:numId="4" w16cid:durableId="163401695">
    <w:abstractNumId w:val="4"/>
  </w:num>
  <w:num w:numId="5" w16cid:durableId="641471997">
    <w:abstractNumId w:val="6"/>
  </w:num>
  <w:num w:numId="6" w16cid:durableId="373965475">
    <w:abstractNumId w:val="7"/>
  </w:num>
  <w:num w:numId="7" w16cid:durableId="1769811025">
    <w:abstractNumId w:val="9"/>
  </w:num>
  <w:num w:numId="8" w16cid:durableId="1857380603">
    <w:abstractNumId w:val="1"/>
  </w:num>
  <w:num w:numId="9" w16cid:durableId="1784575154">
    <w:abstractNumId w:val="3"/>
  </w:num>
  <w:num w:numId="10" w16cid:durableId="298613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59"/>
    <w:rsid w:val="00036192"/>
    <w:rsid w:val="0011659D"/>
    <w:rsid w:val="001B1A58"/>
    <w:rsid w:val="001D0D5A"/>
    <w:rsid w:val="00221207"/>
    <w:rsid w:val="00251CCE"/>
    <w:rsid w:val="00257AEC"/>
    <w:rsid w:val="002819A2"/>
    <w:rsid w:val="002C03D4"/>
    <w:rsid w:val="002D6FD2"/>
    <w:rsid w:val="00307C4B"/>
    <w:rsid w:val="0046538C"/>
    <w:rsid w:val="004C5208"/>
    <w:rsid w:val="004E5CA6"/>
    <w:rsid w:val="00542C29"/>
    <w:rsid w:val="00544647"/>
    <w:rsid w:val="00581C5E"/>
    <w:rsid w:val="00591E0D"/>
    <w:rsid w:val="00660DF8"/>
    <w:rsid w:val="00694459"/>
    <w:rsid w:val="006D47A1"/>
    <w:rsid w:val="006D52D9"/>
    <w:rsid w:val="007026AF"/>
    <w:rsid w:val="007A2BEF"/>
    <w:rsid w:val="007A7CCE"/>
    <w:rsid w:val="007C43C9"/>
    <w:rsid w:val="007E4D1E"/>
    <w:rsid w:val="007F146D"/>
    <w:rsid w:val="009338C4"/>
    <w:rsid w:val="009401E3"/>
    <w:rsid w:val="009875D2"/>
    <w:rsid w:val="009D684C"/>
    <w:rsid w:val="00A72802"/>
    <w:rsid w:val="00AE5F7F"/>
    <w:rsid w:val="00B11A74"/>
    <w:rsid w:val="00B232D7"/>
    <w:rsid w:val="00B30D01"/>
    <w:rsid w:val="00BA2193"/>
    <w:rsid w:val="00BE37C8"/>
    <w:rsid w:val="00C32FD9"/>
    <w:rsid w:val="00C81704"/>
    <w:rsid w:val="00D07621"/>
    <w:rsid w:val="00D61E05"/>
    <w:rsid w:val="00D65FE5"/>
    <w:rsid w:val="00E532FE"/>
    <w:rsid w:val="00E972DE"/>
    <w:rsid w:val="00EA4F97"/>
    <w:rsid w:val="00EC6401"/>
    <w:rsid w:val="00F35A3A"/>
    <w:rsid w:val="00F57604"/>
    <w:rsid w:val="00F90A6B"/>
    <w:rsid w:val="00F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39A25"/>
  <w15:docId w15:val="{19D7FF09-0840-4CC6-BC7F-83B9D719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459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qFormat/>
    <w:rsid w:val="00694459"/>
    <w:pPr>
      <w:ind w:left="720"/>
    </w:pPr>
  </w:style>
  <w:style w:type="paragraph" w:customStyle="1" w:styleId="a">
    <w:basedOn w:val="Normal"/>
    <w:rsid w:val="00036192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B11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m.ulker</dc:creator>
  <cp:lastModifiedBy>Acer</cp:lastModifiedBy>
  <cp:revision>36</cp:revision>
  <cp:lastPrinted>2015-07-01T07:43:00Z</cp:lastPrinted>
  <dcterms:created xsi:type="dcterms:W3CDTF">2017-10-11T16:43:00Z</dcterms:created>
  <dcterms:modified xsi:type="dcterms:W3CDTF">2025-11-04T10:24:00Z</dcterms:modified>
</cp:coreProperties>
</file>