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ED59" w14:textId="77777777" w:rsidR="008E2CD9" w:rsidRPr="00B01A57" w:rsidRDefault="008E2CD9" w:rsidP="002E11BB">
      <w:pPr>
        <w:pStyle w:val="Pa0"/>
        <w:jc w:val="right"/>
        <w:rPr>
          <w:rStyle w:val="A26"/>
          <w:rFonts w:ascii="Times New Roman" w:hAnsi="Times New Roman" w:cs="Times New Roman"/>
          <w:sz w:val="28"/>
          <w:szCs w:val="28"/>
          <w:lang w:val="en-US"/>
        </w:rPr>
      </w:pPr>
      <w:r w:rsidRPr="00B01A57">
        <w:rPr>
          <w:rStyle w:val="A26"/>
          <w:rFonts w:ascii="Times New Roman" w:hAnsi="Times New Roman" w:cs="Times New Roman"/>
          <w:sz w:val="28"/>
          <w:szCs w:val="28"/>
          <w:lang w:val="az-Latn-AZ"/>
        </w:rPr>
        <w:t>Forma</w:t>
      </w:r>
      <w:r w:rsidRPr="00B01A57">
        <w:rPr>
          <w:rStyle w:val="A26"/>
          <w:rFonts w:ascii="Times New Roman" w:hAnsi="Times New Roman" w:cs="Times New Roman"/>
          <w:sz w:val="28"/>
          <w:szCs w:val="28"/>
          <w:lang w:val="en-US"/>
        </w:rPr>
        <w:t xml:space="preserve"> 3 </w:t>
      </w:r>
    </w:p>
    <w:p w14:paraId="24D45935" w14:textId="77777777" w:rsidR="008E2CD9" w:rsidRPr="00B01A57" w:rsidRDefault="008E2CD9" w:rsidP="008E2CD9">
      <w:pPr>
        <w:pStyle w:val="Pa0"/>
        <w:jc w:val="center"/>
        <w:rPr>
          <w:rStyle w:val="A26"/>
          <w:rFonts w:ascii="Times New Roman" w:hAnsi="Times New Roman" w:cs="Times New Roman"/>
          <w:sz w:val="28"/>
          <w:szCs w:val="28"/>
          <w:lang w:val="az-Latn-AZ"/>
        </w:rPr>
      </w:pPr>
      <w:r w:rsidRPr="00B01A57">
        <w:rPr>
          <w:rStyle w:val="A26"/>
          <w:rFonts w:ascii="Times New Roman" w:hAnsi="Times New Roman" w:cs="Times New Roman"/>
          <w:sz w:val="28"/>
          <w:szCs w:val="28"/>
          <w:lang w:val="en-US"/>
        </w:rPr>
        <w:t>Riskin</w:t>
      </w:r>
      <w:r w:rsidRPr="00B01A57">
        <w:rPr>
          <w:rStyle w:val="A26"/>
          <w:rFonts w:ascii="Times New Roman" w:hAnsi="Times New Roman" w:cs="Times New Roman"/>
          <w:sz w:val="28"/>
          <w:szCs w:val="28"/>
        </w:rPr>
        <w:t xml:space="preserve"> </w:t>
      </w:r>
      <w:r w:rsidRPr="00B01A57">
        <w:rPr>
          <w:rStyle w:val="A26"/>
          <w:rFonts w:ascii="Times New Roman" w:hAnsi="Times New Roman" w:cs="Times New Roman"/>
          <w:sz w:val="28"/>
          <w:szCs w:val="28"/>
          <w:lang w:val="en-US"/>
        </w:rPr>
        <w:t>Qiym</w:t>
      </w:r>
      <w:r w:rsidRPr="00B01A57">
        <w:rPr>
          <w:rStyle w:val="A26"/>
          <w:rFonts w:ascii="Times New Roman" w:hAnsi="Times New Roman" w:cs="Times New Roman"/>
          <w:sz w:val="28"/>
          <w:szCs w:val="28"/>
          <w:lang w:val="az-Latn-AZ"/>
        </w:rPr>
        <w:t xml:space="preserve">ətləndirilməsi </w:t>
      </w:r>
    </w:p>
    <w:p w14:paraId="016F130F" w14:textId="77777777" w:rsidR="008E2CD9" w:rsidRPr="00B01A57" w:rsidRDefault="008E2CD9" w:rsidP="008E2CD9">
      <w:pPr>
        <w:pStyle w:val="Default"/>
        <w:rPr>
          <w:rFonts w:ascii="Times New Roman" w:hAnsi="Times New Roman" w:cs="Times New Roman"/>
          <w:lang w:val="az-Latn-AZ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6"/>
        <w:gridCol w:w="7272"/>
      </w:tblGrid>
      <w:tr w:rsidR="008E2CD9" w:rsidRPr="00B01A57" w14:paraId="76D27EBE" w14:textId="77777777" w:rsidTr="002E11BB">
        <w:trPr>
          <w:trHeight w:val="435"/>
        </w:trPr>
        <w:tc>
          <w:tcPr>
            <w:tcW w:w="9498" w:type="dxa"/>
            <w:gridSpan w:val="2"/>
          </w:tcPr>
          <w:p w14:paraId="1D3AE0E5" w14:textId="7875933B" w:rsidR="008E2CD9" w:rsidRPr="00B01A57" w:rsidRDefault="00012FA1" w:rsidP="00701EC9">
            <w:pPr>
              <w:pStyle w:val="Pa0"/>
              <w:jc w:val="center"/>
              <w:rPr>
                <w:rFonts w:ascii="Times New Roman" w:hAnsi="Times New Roman"/>
                <w:b/>
                <w:bCs/>
                <w:color w:val="000000"/>
                <w:lang w:val="az-Latn-AZ"/>
              </w:rPr>
            </w:pPr>
            <w:r w:rsidRPr="00B01A57">
              <w:rPr>
                <w:rStyle w:val="A27"/>
                <w:rFonts w:ascii="Times New Roman" w:hAnsi="Times New Roman" w:cs="Times New Roman"/>
                <w:lang w:val="az-Latn-AZ"/>
              </w:rPr>
              <w:t>T</w:t>
            </w:r>
            <w:r w:rsidR="008E2CD9" w:rsidRPr="00B01A57">
              <w:rPr>
                <w:rStyle w:val="A27"/>
                <w:rFonts w:ascii="Times New Roman" w:hAnsi="Times New Roman" w:cs="Times New Roman"/>
                <w:lang w:val="az-Latn-AZ"/>
              </w:rPr>
              <w:t>əhlükəli kimyəvi maddələr, fəaliyyət növləri, cihazlar və mikroorqanizmlərin istifadə edildiyi layihələr üçün tələb olunur</w:t>
            </w:r>
            <w:r w:rsidRPr="00B01A57">
              <w:rPr>
                <w:rStyle w:val="A27"/>
                <w:rFonts w:ascii="Times New Roman" w:hAnsi="Times New Roman" w:cs="Times New Roman"/>
                <w:lang w:val="az-Latn-AZ"/>
              </w:rPr>
              <w:t xml:space="preserve"> və başqa layihələr üçün də tələb oluna bilər</w:t>
            </w:r>
            <w:r w:rsidR="008E2CD9" w:rsidRPr="00B01A57">
              <w:rPr>
                <w:rStyle w:val="A27"/>
                <w:rFonts w:ascii="Times New Roman" w:hAnsi="Times New Roman" w:cs="Times New Roman"/>
                <w:lang w:val="az-Latn-AZ"/>
              </w:rPr>
              <w:t>. Təcrübədən öncə doldurulmalıdır.</w:t>
            </w:r>
          </w:p>
        </w:tc>
      </w:tr>
      <w:tr w:rsidR="00B01A57" w:rsidRPr="00B01A57" w14:paraId="1ED6BFA8" w14:textId="77777777" w:rsidTr="002E1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226" w:type="dxa"/>
            <w:hideMark/>
          </w:tcPr>
          <w:p w14:paraId="0455244B" w14:textId="04EF0260" w:rsidR="00B01A57" w:rsidRPr="00B01A57" w:rsidRDefault="00B01A57" w:rsidP="00B01A57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01A57">
              <w:rPr>
                <w:rFonts w:ascii="Times New Roman" w:hAnsi="Times New Roman" w:cs="Times New Roman"/>
                <w:lang w:val="az-Latn-AZ"/>
              </w:rPr>
              <w:t>Lider şagirdin SAA: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E0446" w14:textId="77777777" w:rsidR="00B01A57" w:rsidRPr="00B01A57" w:rsidRDefault="00B01A57" w:rsidP="00B01A57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01A57" w:rsidRPr="00B01A57" w14:paraId="453D9A0B" w14:textId="77777777" w:rsidTr="002E1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226" w:type="dxa"/>
            <w:hideMark/>
          </w:tcPr>
          <w:p w14:paraId="39369ED6" w14:textId="02D92007" w:rsidR="00B01A57" w:rsidRPr="00B01A57" w:rsidRDefault="0087300B" w:rsidP="00B01A57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İkinci</w:t>
            </w:r>
            <w:r w:rsidR="00B01A57" w:rsidRPr="00B01A57">
              <w:rPr>
                <w:rFonts w:ascii="Times New Roman" w:hAnsi="Times New Roman" w:cs="Times New Roman"/>
                <w:lang w:val="az-Latn-AZ"/>
              </w:rPr>
              <w:t xml:space="preserve"> şagirdin SAA:</w:t>
            </w:r>
          </w:p>
        </w:tc>
        <w:tc>
          <w:tcPr>
            <w:tcW w:w="7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84D62" w14:textId="77777777" w:rsidR="00B01A57" w:rsidRPr="00B01A57" w:rsidRDefault="00B01A57" w:rsidP="00B01A57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01A57" w:rsidRPr="00B01A57" w14:paraId="54666FE5" w14:textId="77777777" w:rsidTr="002E1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B7222" w14:textId="385F90E9" w:rsidR="00B01A57" w:rsidRPr="00B01A57" w:rsidRDefault="00B01A57" w:rsidP="00B01A57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01A57">
              <w:rPr>
                <w:rFonts w:ascii="Times New Roman" w:hAnsi="Times New Roman" w:cs="Times New Roman"/>
                <w:lang w:val="az-Latn-AZ"/>
              </w:rPr>
              <w:t>Layihənin adı:</w:t>
            </w:r>
          </w:p>
        </w:tc>
      </w:tr>
    </w:tbl>
    <w:p w14:paraId="78DF9375" w14:textId="77777777" w:rsidR="008E2CD9" w:rsidRPr="00B01A57" w:rsidRDefault="008E2CD9" w:rsidP="008E2CD9">
      <w:pPr>
        <w:pStyle w:val="Default"/>
        <w:rPr>
          <w:rFonts w:ascii="Times New Roman" w:hAnsi="Times New Roman" w:cs="Times New Roman"/>
          <w:lang w:val="az-Latn-AZ"/>
        </w:rPr>
      </w:pPr>
    </w:p>
    <w:p w14:paraId="3428E598" w14:textId="5EAE57ED" w:rsidR="008E2CD9" w:rsidRPr="00B01A57" w:rsidRDefault="008E2CD9" w:rsidP="008E2CD9">
      <w:pPr>
        <w:pStyle w:val="Pa1"/>
        <w:jc w:val="both"/>
        <w:rPr>
          <w:rFonts w:ascii="Times New Roman" w:hAnsi="Times New Roman"/>
          <w:color w:val="000000"/>
          <w:lang w:val="az-Latn-AZ"/>
        </w:rPr>
      </w:pPr>
      <w:r w:rsidRPr="00B01A57">
        <w:rPr>
          <w:rStyle w:val="A27"/>
          <w:rFonts w:ascii="Times New Roman" w:hAnsi="Times New Roman" w:cs="Times New Roman"/>
          <w:lang w:val="az-Latn-AZ"/>
        </w:rPr>
        <w:t>Tədqiqatçı şagird(lər) və Elmi rəhbər / Mütəxəssis alim tərəfindən birgə doldurulması nəzərdə tutulur:</w:t>
      </w:r>
      <w:r w:rsidRPr="00B01A57">
        <w:rPr>
          <w:rStyle w:val="A28"/>
          <w:rFonts w:ascii="Times New Roman" w:eastAsiaTheme="majorEastAsia" w:hAnsi="Times New Roman" w:cs="Times New Roman"/>
          <w:lang w:val="az-Latn-AZ"/>
        </w:rPr>
        <w:t xml:space="preserve"> (Bütün suallar cavablandırılmalıdır; əlavə səhifələrin istifadəsi mümkündür.)</w:t>
      </w:r>
    </w:p>
    <w:p w14:paraId="1FFCB5E3" w14:textId="77777777" w:rsidR="008E2CD9" w:rsidRPr="00B01A57" w:rsidRDefault="008E2CD9" w:rsidP="008E2CD9">
      <w:pPr>
        <w:pStyle w:val="Pa111"/>
        <w:spacing w:before="80"/>
        <w:jc w:val="both"/>
        <w:rPr>
          <w:rFonts w:ascii="Times New Roman" w:hAnsi="Times New Roman"/>
          <w:color w:val="000000"/>
          <w:lang w:val="az-Latn-AZ"/>
        </w:rPr>
      </w:pPr>
      <w:r w:rsidRPr="00B01A57">
        <w:rPr>
          <w:rStyle w:val="A27"/>
          <w:rFonts w:ascii="Times New Roman" w:hAnsi="Times New Roman" w:cs="Times New Roman"/>
          <w:lang w:val="az-Latn-AZ"/>
        </w:rPr>
        <w:t>1. Layihənin həyata keçirilməsi ilə bağlı riskləri müəyyən edin və qiymətləndirin.</w:t>
      </w:r>
    </w:p>
    <w:p w14:paraId="3CDA8BC0" w14:textId="77777777" w:rsidR="008E2CD9" w:rsidRPr="00B01A57" w:rsidRDefault="008E2CD9" w:rsidP="008E2CD9">
      <w:pPr>
        <w:pStyle w:val="Pa111"/>
        <w:spacing w:before="80"/>
        <w:jc w:val="both"/>
        <w:rPr>
          <w:rStyle w:val="A27"/>
          <w:rFonts w:ascii="Times New Roman" w:hAnsi="Times New Roman" w:cs="Times New Roman"/>
          <w:b w:val="0"/>
          <w:bCs w:val="0"/>
          <w:lang w:val="az-Latn-AZ"/>
        </w:rPr>
      </w:pPr>
    </w:p>
    <w:p w14:paraId="2057D498" w14:textId="66452A95" w:rsidR="005E0B76" w:rsidRPr="00B01A57" w:rsidRDefault="005E0B76" w:rsidP="005E0B76">
      <w:pPr>
        <w:pStyle w:val="Default"/>
        <w:spacing w:before="80" w:line="241" w:lineRule="atLeast"/>
        <w:jc w:val="both"/>
        <w:rPr>
          <w:rFonts w:ascii="Times New Roman" w:hAnsi="Times New Roman" w:cs="Times New Roman"/>
          <w:lang w:val="az-Latn-AZ"/>
        </w:rPr>
      </w:pPr>
      <w:r w:rsidRPr="00B01A57">
        <w:rPr>
          <w:rStyle w:val="A27"/>
          <w:rFonts w:ascii="Times New Roman" w:hAnsi="Times New Roman" w:cs="Times New Roman"/>
          <w:lang w:val="az-Latn-AZ"/>
        </w:rPr>
        <w:t>2. İstifadə ediləcək bütün təhlükəli kimyəvi maddələr, fəaliyyət növləri və ya cihazların adlarını sadalayın; ilkin təsdiqi tələb olunmayan mikroorqanizmləri müəyyən edin (bax: Potensial Təhlükəli Bakterioloji Xəstəlik Törədiciləri ilə İş üzrə Qaydalar)</w:t>
      </w:r>
    </w:p>
    <w:p w14:paraId="41850703" w14:textId="25C60122" w:rsidR="0009520F" w:rsidRPr="00B01A57" w:rsidRDefault="0009520F" w:rsidP="008E2CD9">
      <w:pPr>
        <w:pStyle w:val="Pa111"/>
        <w:spacing w:before="80"/>
        <w:jc w:val="both"/>
        <w:rPr>
          <w:rStyle w:val="A27"/>
          <w:rFonts w:ascii="Times New Roman" w:hAnsi="Times New Roman" w:cs="Times New Roman"/>
          <w:lang w:val="az-Latn-AZ"/>
        </w:rPr>
      </w:pPr>
    </w:p>
    <w:p w14:paraId="788041A6" w14:textId="394139DF" w:rsidR="008E2CD9" w:rsidRPr="00B01A57" w:rsidRDefault="0009520F" w:rsidP="005E0B76">
      <w:pPr>
        <w:pStyle w:val="Pa111"/>
        <w:spacing w:before="80"/>
        <w:jc w:val="both"/>
        <w:rPr>
          <w:rStyle w:val="A27"/>
          <w:rFonts w:ascii="Times New Roman" w:hAnsi="Times New Roman" w:cs="Times New Roman"/>
          <w:b w:val="0"/>
          <w:bCs w:val="0"/>
          <w:sz w:val="24"/>
          <w:szCs w:val="24"/>
          <w:lang w:val="az-Latn-AZ"/>
        </w:rPr>
      </w:pPr>
      <w:r w:rsidRPr="00B01A57">
        <w:rPr>
          <w:rStyle w:val="A27"/>
          <w:rFonts w:ascii="Times New Roman" w:hAnsi="Times New Roman" w:cs="Times New Roman"/>
          <w:lang w:val="az-Latn-AZ"/>
        </w:rPr>
        <w:t>3</w:t>
      </w:r>
      <w:r w:rsidR="008E2CD9" w:rsidRPr="00B01A57">
        <w:rPr>
          <w:rStyle w:val="A27"/>
          <w:rFonts w:ascii="Times New Roman" w:hAnsi="Times New Roman" w:cs="Times New Roman"/>
          <w:lang w:val="az-Latn-AZ"/>
        </w:rPr>
        <w:t xml:space="preserve">. </w:t>
      </w:r>
      <w:r w:rsidRPr="00B01A57">
        <w:rPr>
          <w:rStyle w:val="A27"/>
          <w:rFonts w:ascii="Times New Roman" w:hAnsi="Times New Roman" w:cs="Times New Roman"/>
          <w:lang w:val="az-Latn-AZ"/>
        </w:rPr>
        <w:t xml:space="preserve"> </w:t>
      </w:r>
      <w:r w:rsidR="008E2CD9" w:rsidRPr="00B01A57">
        <w:rPr>
          <w:rStyle w:val="A27"/>
          <w:rFonts w:ascii="Times New Roman" w:hAnsi="Times New Roman" w:cs="Times New Roman"/>
          <w:lang w:val="az-Latn-AZ"/>
        </w:rPr>
        <w:t>Risklərin azaldılması üçün nəzərdə tutulan təhlükəsizlik tədbirləri və prosedurlarını təsvir edin.</w:t>
      </w:r>
      <w:r w:rsidR="003E762A">
        <w:rPr>
          <w:rStyle w:val="A27"/>
          <w:rFonts w:ascii="Times New Roman" w:hAnsi="Times New Roman" w:cs="Times New Roman"/>
          <w:lang w:val="az-Latn-AZ"/>
        </w:rPr>
        <w:t xml:space="preserve"> </w:t>
      </w:r>
      <w:r w:rsidR="003E762A" w:rsidRPr="003E762A">
        <w:rPr>
          <w:rStyle w:val="A27"/>
          <w:rFonts w:ascii="Times New Roman" w:hAnsi="Times New Roman" w:cs="Times New Roman"/>
          <w:lang w:val="az-Latn-AZ"/>
        </w:rPr>
        <w:t xml:space="preserve">Əgər sahə işi aparmısınızsa, alınan icazələri və </w:t>
      </w:r>
      <w:r w:rsidR="003E762A">
        <w:rPr>
          <w:rStyle w:val="A27"/>
          <w:rFonts w:ascii="Times New Roman" w:hAnsi="Times New Roman" w:cs="Times New Roman"/>
          <w:lang w:val="az-Latn-AZ"/>
        </w:rPr>
        <w:t>varsa,</w:t>
      </w:r>
      <w:r w:rsidR="003E762A" w:rsidRPr="003E762A">
        <w:rPr>
          <w:rStyle w:val="A27"/>
          <w:rFonts w:ascii="Times New Roman" w:hAnsi="Times New Roman" w:cs="Times New Roman"/>
          <w:lang w:val="az-Latn-AZ"/>
        </w:rPr>
        <w:t xml:space="preserve"> təhlükəsizlik planlarını da daxil edin.</w:t>
      </w:r>
    </w:p>
    <w:p w14:paraId="63AD2C25" w14:textId="77777777" w:rsidR="008E2CD9" w:rsidRPr="00B01A57" w:rsidRDefault="008E2CD9" w:rsidP="008E2CD9">
      <w:pPr>
        <w:pStyle w:val="Pa111"/>
        <w:spacing w:before="80"/>
        <w:jc w:val="both"/>
        <w:rPr>
          <w:rStyle w:val="A27"/>
          <w:rFonts w:ascii="Times New Roman" w:hAnsi="Times New Roman" w:cs="Times New Roman"/>
          <w:b w:val="0"/>
          <w:bCs w:val="0"/>
          <w:lang w:val="az-Latn-AZ"/>
        </w:rPr>
      </w:pPr>
    </w:p>
    <w:p w14:paraId="05836196" w14:textId="6D99F941" w:rsidR="008E2CD9" w:rsidRPr="00B01A57" w:rsidRDefault="008E2CD9" w:rsidP="008E2CD9">
      <w:pPr>
        <w:pStyle w:val="Pa111"/>
        <w:spacing w:before="80"/>
        <w:jc w:val="both"/>
        <w:rPr>
          <w:rFonts w:ascii="Times New Roman" w:hAnsi="Times New Roman"/>
          <w:color w:val="000000"/>
          <w:lang w:val="az-Latn-AZ"/>
        </w:rPr>
      </w:pPr>
      <w:r w:rsidRPr="00B01A57">
        <w:rPr>
          <w:rStyle w:val="A27"/>
          <w:rFonts w:ascii="Times New Roman" w:hAnsi="Times New Roman" w:cs="Times New Roman"/>
          <w:lang w:val="az-Latn-AZ"/>
        </w:rPr>
        <w:t>4. İstifadə ediləcək zərərsizləşdirmə prosedurlarını təsvir edin (lazım ola</w:t>
      </w:r>
      <w:r w:rsidR="00F70308">
        <w:rPr>
          <w:rStyle w:val="A27"/>
          <w:rFonts w:ascii="Times New Roman" w:hAnsi="Times New Roman" w:cs="Times New Roman"/>
          <w:lang w:val="az-Latn-AZ"/>
        </w:rPr>
        <w:t>r</w:t>
      </w:r>
      <w:r w:rsidRPr="00B01A57">
        <w:rPr>
          <w:rStyle w:val="A27"/>
          <w:rFonts w:ascii="Times New Roman" w:hAnsi="Times New Roman" w:cs="Times New Roman"/>
          <w:lang w:val="az-Latn-AZ"/>
        </w:rPr>
        <w:t>sa).</w:t>
      </w:r>
    </w:p>
    <w:p w14:paraId="1C435850" w14:textId="77777777" w:rsidR="008E2CD9" w:rsidRPr="00B01A57" w:rsidRDefault="008E2CD9" w:rsidP="008E2CD9">
      <w:pPr>
        <w:pStyle w:val="Pa111"/>
        <w:spacing w:before="80"/>
        <w:jc w:val="both"/>
        <w:rPr>
          <w:rStyle w:val="A27"/>
          <w:rFonts w:ascii="Times New Roman" w:hAnsi="Times New Roman" w:cs="Times New Roman"/>
          <w:b w:val="0"/>
          <w:bCs w:val="0"/>
          <w:lang w:val="az-Latn-AZ"/>
        </w:rPr>
      </w:pPr>
    </w:p>
    <w:p w14:paraId="5E9FBDF7" w14:textId="77777777" w:rsidR="008E2CD9" w:rsidRPr="00B01A57" w:rsidRDefault="008E2CD9" w:rsidP="008E2CD9">
      <w:pPr>
        <w:pStyle w:val="Pa111"/>
        <w:spacing w:before="80"/>
        <w:jc w:val="both"/>
        <w:rPr>
          <w:rStyle w:val="A27"/>
          <w:rFonts w:ascii="Times New Roman" w:hAnsi="Times New Roman" w:cs="Times New Roman"/>
          <w:lang w:val="az-Latn-AZ"/>
        </w:rPr>
      </w:pPr>
      <w:r w:rsidRPr="00B01A57">
        <w:rPr>
          <w:rStyle w:val="A27"/>
          <w:rFonts w:ascii="Times New Roman" w:hAnsi="Times New Roman" w:cs="Times New Roman"/>
          <w:lang w:val="az-Latn-AZ"/>
        </w:rPr>
        <w:t>5. Təhlükəsizliklə bağlı məlumat mənbələrini sadalayın.</w:t>
      </w:r>
    </w:p>
    <w:p w14:paraId="3147A2D2" w14:textId="77777777" w:rsidR="008E2CD9" w:rsidRPr="00B01A57" w:rsidRDefault="008E2CD9" w:rsidP="008E2CD9">
      <w:pPr>
        <w:pStyle w:val="Default"/>
        <w:rPr>
          <w:rFonts w:ascii="Times New Roman" w:hAnsi="Times New Roman" w:cs="Times New Roman"/>
          <w:lang w:val="az-Latn-AZ"/>
        </w:rPr>
      </w:pPr>
    </w:p>
    <w:tbl>
      <w:tblPr>
        <w:tblW w:w="10800" w:type="dxa"/>
        <w:tblInd w:w="-964" w:type="dxa"/>
        <w:tblLook w:val="00A0" w:firstRow="1" w:lastRow="0" w:firstColumn="1" w:lastColumn="0" w:noHBand="0" w:noVBand="0"/>
      </w:tblPr>
      <w:tblGrid>
        <w:gridCol w:w="4814"/>
        <w:gridCol w:w="312"/>
        <w:gridCol w:w="1475"/>
        <w:gridCol w:w="425"/>
        <w:gridCol w:w="425"/>
        <w:gridCol w:w="567"/>
        <w:gridCol w:w="2782"/>
      </w:tblGrid>
      <w:tr w:rsidR="008E2CD9" w:rsidRPr="003E762A" w14:paraId="30FB1415" w14:textId="77777777" w:rsidTr="008E2CD9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3E0FF5" w14:textId="77777777" w:rsidR="008E2CD9" w:rsidRPr="00B01A57" w:rsidRDefault="008E2CD9" w:rsidP="008E2CD9">
            <w:pPr>
              <w:pStyle w:val="Pa1"/>
              <w:jc w:val="both"/>
              <w:rPr>
                <w:rFonts w:ascii="Times New Roman" w:hAnsi="Times New Roman"/>
                <w:color w:val="000000"/>
                <w:lang w:val="az-Latn-AZ"/>
              </w:rPr>
            </w:pPr>
            <w:r w:rsidRPr="00B01A57">
              <w:rPr>
                <w:rStyle w:val="A27"/>
                <w:rFonts w:ascii="Times New Roman" w:hAnsi="Times New Roman" w:cs="Times New Roman"/>
                <w:lang w:val="az-Latn-AZ"/>
              </w:rPr>
              <w:t>Elmi rəhbər (Mütəxəssis alim, lazım olduqda) tərəfindən doldurulmalı və imzalanmalıdır:</w:t>
            </w:r>
          </w:p>
          <w:p w14:paraId="7BF6F049" w14:textId="543F8BC6" w:rsidR="008E2CD9" w:rsidRPr="00B01A57" w:rsidRDefault="008E2CD9" w:rsidP="008E2CD9">
            <w:pPr>
              <w:pStyle w:val="Pa1"/>
              <w:jc w:val="both"/>
              <w:rPr>
                <w:rFonts w:ascii="Times New Roman" w:hAnsi="Times New Roman"/>
                <w:color w:val="000000"/>
                <w:lang w:val="az-Latn-AZ"/>
              </w:rPr>
            </w:pPr>
            <w:r w:rsidRPr="00B01A57">
              <w:rPr>
                <w:rStyle w:val="A29"/>
                <w:rFonts w:ascii="Times New Roman" w:hAnsi="Times New Roman" w:cs="Times New Roman"/>
                <w:lang w:val="az-Latn-AZ"/>
              </w:rPr>
              <w:t xml:space="preserve">Yuxarıda qeyd olunmuş riskin qiymətləndirilməsi, təhlükəsizlik tədbirləri və prosedurları ilə razıyam. Tədqiqat </w:t>
            </w:r>
            <w:r w:rsidR="00F70308">
              <w:rPr>
                <w:rStyle w:val="A29"/>
                <w:rFonts w:ascii="Times New Roman" w:hAnsi="Times New Roman" w:cs="Times New Roman"/>
                <w:lang w:val="az-Latn-AZ"/>
              </w:rPr>
              <w:t>p</w:t>
            </w:r>
            <w:r w:rsidRPr="00B01A57">
              <w:rPr>
                <w:rStyle w:val="A29"/>
                <w:rFonts w:ascii="Times New Roman" w:hAnsi="Times New Roman" w:cs="Times New Roman"/>
                <w:lang w:val="az-Latn-AZ"/>
              </w:rPr>
              <w:t>lanı</w:t>
            </w:r>
            <w:r w:rsidR="005E0B76" w:rsidRPr="00B01A57">
              <w:rPr>
                <w:rStyle w:val="A29"/>
                <w:rFonts w:ascii="Times New Roman" w:hAnsi="Times New Roman" w:cs="Times New Roman"/>
                <w:lang w:val="az-Latn-AZ"/>
              </w:rPr>
              <w:t xml:space="preserve"> və </w:t>
            </w:r>
            <w:r w:rsidR="00F70308">
              <w:rPr>
                <w:rStyle w:val="A29"/>
                <w:rFonts w:ascii="Times New Roman" w:hAnsi="Times New Roman" w:cs="Times New Roman"/>
                <w:lang w:val="az-Latn-AZ"/>
              </w:rPr>
              <w:t>E</w:t>
            </w:r>
            <w:r w:rsidR="005E0B76" w:rsidRPr="00B01A57">
              <w:rPr>
                <w:rStyle w:val="A29"/>
                <w:rFonts w:ascii="Times New Roman" w:hAnsi="Times New Roman" w:cs="Times New Roman"/>
                <w:lang w:val="az-Latn-AZ"/>
              </w:rPr>
              <w:t>lmi etika bəyanatları da daxil olmaqla Beynəlxalq qaydaları</w:t>
            </w:r>
            <w:r w:rsidRPr="00B01A57">
              <w:rPr>
                <w:rStyle w:val="A29"/>
                <w:rFonts w:ascii="Times New Roman" w:hAnsi="Times New Roman" w:cs="Times New Roman"/>
                <w:lang w:val="az-Latn-AZ"/>
              </w:rPr>
              <w:t xml:space="preserve"> nəzərdən keçirdiyimi və birbaşa nəzarət edəcəyimi təsdiq edirəm.</w:t>
            </w:r>
          </w:p>
          <w:p w14:paraId="4B6D08E5" w14:textId="77777777" w:rsidR="008E2CD9" w:rsidRPr="00B01A57" w:rsidRDefault="008E2CD9" w:rsidP="00701EC9">
            <w:pPr>
              <w:pStyle w:val="ListParagraph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E2CD9" w:rsidRPr="003E762A" w14:paraId="7218E630" w14:textId="77777777" w:rsidTr="005D3F7D"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3E29C5" w14:textId="77777777" w:rsidR="008E2CD9" w:rsidRPr="00B01A57" w:rsidRDefault="008E2CD9" w:rsidP="00701EC9">
            <w:pPr>
              <w:pStyle w:val="ListParagraph2"/>
              <w:spacing w:before="12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2" w:type="dxa"/>
          </w:tcPr>
          <w:p w14:paraId="0AD530A1" w14:textId="77777777" w:rsidR="008E2CD9" w:rsidRPr="00B01A57" w:rsidRDefault="008E2CD9" w:rsidP="00701EC9">
            <w:pPr>
              <w:pStyle w:val="ListParagraph2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73D99" w14:textId="77777777" w:rsidR="008E2CD9" w:rsidRPr="00B01A57" w:rsidRDefault="008E2CD9" w:rsidP="00701EC9">
            <w:pPr>
              <w:pStyle w:val="ListParagraph2"/>
              <w:spacing w:before="12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23C2D766" w14:textId="77777777" w:rsidR="008E2CD9" w:rsidRPr="00B01A57" w:rsidRDefault="008E2CD9" w:rsidP="00701EC9">
            <w:pPr>
              <w:pStyle w:val="ListParagraph2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E1C1B" w14:textId="77777777" w:rsidR="008E2CD9" w:rsidRPr="00B01A57" w:rsidRDefault="008E2CD9" w:rsidP="00701EC9">
            <w:pPr>
              <w:pStyle w:val="ListParagraph2"/>
              <w:spacing w:before="12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E2CD9" w:rsidRPr="003E762A" w14:paraId="4C70C366" w14:textId="77777777" w:rsidTr="008E2CD9"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4043A9FC" w14:textId="77777777" w:rsidR="008E2CD9" w:rsidRPr="00B01A57" w:rsidRDefault="008E2CD9" w:rsidP="00701EC9">
            <w:pPr>
              <w:pStyle w:val="ListParagraph2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1A57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rəhbərin SAA</w:t>
            </w:r>
          </w:p>
          <w:p w14:paraId="7EDD0DC6" w14:textId="77777777" w:rsidR="008E2CD9" w:rsidRPr="00B01A57" w:rsidRDefault="008E2CD9" w:rsidP="00701EC9">
            <w:pPr>
              <w:pStyle w:val="ListParagraph2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1A57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(çap hərfləri ilə)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 w14:paraId="01664DFC" w14:textId="77777777" w:rsidR="008E2CD9" w:rsidRPr="00B01A57" w:rsidRDefault="008E2CD9" w:rsidP="00701EC9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right w:val="nil"/>
            </w:tcBorders>
            <w:hideMark/>
          </w:tcPr>
          <w:p w14:paraId="4CCA6322" w14:textId="77777777" w:rsidR="008E2CD9" w:rsidRPr="00B01A57" w:rsidRDefault="008E2CD9" w:rsidP="00701EC9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1A57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İmza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B49FE1A" w14:textId="77777777" w:rsidR="008E2CD9" w:rsidRPr="00B01A57" w:rsidRDefault="008E2CD9" w:rsidP="00701EC9">
            <w:pPr>
              <w:pStyle w:val="ListParagraph2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0A5D5DB" w14:textId="77777777" w:rsidR="008E2CD9" w:rsidRPr="00B01A57" w:rsidRDefault="008E2CD9" w:rsidP="00701EC9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1A57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Rəyin verildiyi tarix</w:t>
            </w:r>
          </w:p>
          <w:p w14:paraId="650A050D" w14:textId="728B5D76" w:rsidR="008E2CD9" w:rsidRPr="00B01A57" w:rsidRDefault="008E2CD9" w:rsidP="00701EC9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1A57">
              <w:rPr>
                <w:rStyle w:val="A1"/>
                <w:rFonts w:ascii="Times New Roman" w:hAnsi="Times New Roman" w:cs="Times New Roman"/>
                <w:sz w:val="20"/>
                <w:szCs w:val="20"/>
                <w:lang w:val="az-Latn-AZ"/>
              </w:rPr>
              <w:t>(</w:t>
            </w:r>
            <w:r w:rsidR="008D67B3" w:rsidRPr="00B01A57">
              <w:rPr>
                <w:rStyle w:val="A1"/>
                <w:rFonts w:ascii="Times New Roman" w:hAnsi="Times New Roman" w:cs="Times New Roman"/>
                <w:sz w:val="20"/>
                <w:szCs w:val="20"/>
                <w:lang w:val="az-Latn-AZ"/>
              </w:rPr>
              <w:t>a</w:t>
            </w:r>
            <w:r w:rsidR="008D67B3" w:rsidRPr="00B01A57">
              <w:rPr>
                <w:rStyle w:val="A1"/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01A57">
              <w:rPr>
                <w:rStyle w:val="A1"/>
                <w:rFonts w:ascii="Times New Roman" w:hAnsi="Times New Roman" w:cs="Times New Roman"/>
                <w:sz w:val="20"/>
                <w:szCs w:val="20"/>
                <w:lang w:val="az-Latn-AZ"/>
              </w:rPr>
              <w:t>/</w:t>
            </w:r>
            <w:r w:rsidR="008D67B3" w:rsidRPr="00B01A57">
              <w:rPr>
                <w:rStyle w:val="A1"/>
                <w:rFonts w:ascii="Times New Roman" w:hAnsi="Times New Roman" w:cs="Times New Roman"/>
                <w:sz w:val="20"/>
                <w:szCs w:val="20"/>
                <w:lang w:val="az-Latn-AZ"/>
              </w:rPr>
              <w:t>gün</w:t>
            </w:r>
            <w:r w:rsidRPr="00B01A57">
              <w:rPr>
                <w:rStyle w:val="A1"/>
                <w:rFonts w:ascii="Times New Roman" w:hAnsi="Times New Roman" w:cs="Times New Roman"/>
                <w:sz w:val="20"/>
                <w:szCs w:val="20"/>
                <w:lang w:val="az-Latn-AZ"/>
              </w:rPr>
              <w:t>/il)</w:t>
            </w:r>
          </w:p>
        </w:tc>
      </w:tr>
      <w:tr w:rsidR="008E2CD9" w:rsidRPr="003E762A" w14:paraId="64F2BA9A" w14:textId="77777777" w:rsidTr="008E2CD9">
        <w:tc>
          <w:tcPr>
            <w:tcW w:w="660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D050DAD" w14:textId="77777777" w:rsidR="008E2CD9" w:rsidRPr="00B01A57" w:rsidRDefault="008E2CD9" w:rsidP="008E2CD9">
            <w:pPr>
              <w:pStyle w:val="ListParagraph2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5EA75B8" w14:textId="77777777" w:rsidR="008E2CD9" w:rsidRPr="00B01A57" w:rsidRDefault="008E2CD9" w:rsidP="008E2CD9">
            <w:pPr>
              <w:pStyle w:val="ListParagraph2"/>
              <w:spacing w:before="12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77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B305CF" w14:textId="77777777" w:rsidR="008E2CD9" w:rsidRPr="00B01A57" w:rsidRDefault="008E2CD9" w:rsidP="008E2CD9">
            <w:pPr>
              <w:pStyle w:val="ListParagraph2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E2CD9" w:rsidRPr="003E762A" w14:paraId="4C20ABE4" w14:textId="77777777" w:rsidTr="008E2CD9"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EED8F12" w14:textId="77777777" w:rsidR="008E2CD9" w:rsidRPr="00B01A57" w:rsidRDefault="008E2CD9" w:rsidP="00701EC9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1A57">
              <w:rPr>
                <w:rStyle w:val="A28"/>
                <w:rFonts w:ascii="Times New Roman" w:hAnsi="Times New Roman" w:cs="Times New Roman"/>
                <w:sz w:val="20"/>
                <w:szCs w:val="20"/>
                <w:lang w:val="az-Latn-AZ"/>
              </w:rPr>
              <w:t>Vəzifəsi və müəssisənin adı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A967950" w14:textId="77777777" w:rsidR="008E2CD9" w:rsidRPr="00B01A57" w:rsidRDefault="008E2CD9" w:rsidP="00701EC9">
            <w:pPr>
              <w:pStyle w:val="ListParagraph2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B8A863" w14:textId="77777777" w:rsidR="008E2CD9" w:rsidRPr="00B01A57" w:rsidRDefault="008E2CD9" w:rsidP="00701EC9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1A57">
              <w:rPr>
                <w:rStyle w:val="A28"/>
                <w:rFonts w:ascii="Times New Roman" w:hAnsi="Times New Roman" w:cs="Times New Roman"/>
                <w:sz w:val="20"/>
                <w:szCs w:val="20"/>
                <w:lang w:val="az-Latn-AZ"/>
              </w:rPr>
              <w:t>Əlaqə nömrəsi və ya e-poçt ünvanı</w:t>
            </w:r>
          </w:p>
        </w:tc>
      </w:tr>
      <w:tr w:rsidR="008E2CD9" w:rsidRPr="003E762A" w14:paraId="03D87C49" w14:textId="77777777" w:rsidTr="007979FC">
        <w:tc>
          <w:tcPr>
            <w:tcW w:w="108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013" w14:textId="77777777" w:rsidR="008E2CD9" w:rsidRPr="00B01A57" w:rsidRDefault="008E2CD9" w:rsidP="008E2CD9">
            <w:pPr>
              <w:jc w:val="both"/>
              <w:rPr>
                <w:rStyle w:val="A28"/>
                <w:rFonts w:ascii="Times New Roman" w:hAnsi="Times New Roman" w:cs="Times New Roman"/>
                <w:lang w:val="az-Latn-AZ"/>
              </w:rPr>
            </w:pPr>
          </w:p>
          <w:p w14:paraId="6E2E2F00" w14:textId="77777777" w:rsidR="008E2CD9" w:rsidRPr="00B01A57" w:rsidRDefault="008E2CD9" w:rsidP="008E2CD9">
            <w:pPr>
              <w:jc w:val="both"/>
              <w:rPr>
                <w:rStyle w:val="A28"/>
                <w:rFonts w:ascii="Times New Roman" w:hAnsi="Times New Roman" w:cs="Times New Roman"/>
                <w:lang w:val="az-Latn-AZ"/>
              </w:rPr>
            </w:pPr>
            <w:r w:rsidRPr="00B01A57">
              <w:rPr>
                <w:rStyle w:val="A28"/>
                <w:rFonts w:ascii="Times New Roman" w:hAnsi="Times New Roman" w:cs="Times New Roman"/>
                <w:lang w:val="az-Latn-AZ"/>
              </w:rPr>
              <w:t>Şagirdin tədqiqat sahəsi ilə əlaqədar təcrübə/təlim</w:t>
            </w:r>
          </w:p>
          <w:p w14:paraId="7CCDF261" w14:textId="77777777" w:rsidR="008E2CD9" w:rsidRPr="00B01A57" w:rsidRDefault="008E2CD9" w:rsidP="008E2CD9">
            <w:pPr>
              <w:pStyle w:val="ListParagraph2"/>
              <w:spacing w:after="0" w:line="240" w:lineRule="auto"/>
              <w:ind w:left="0"/>
              <w:rPr>
                <w:rStyle w:val="A28"/>
                <w:rFonts w:ascii="Times New Roman" w:hAnsi="Times New Roman" w:cs="Times New Roman"/>
                <w:lang w:val="az-Latn-AZ"/>
              </w:rPr>
            </w:pPr>
          </w:p>
        </w:tc>
      </w:tr>
    </w:tbl>
    <w:p w14:paraId="2324B88A" w14:textId="77777777" w:rsidR="004F1799" w:rsidRPr="00B01A57" w:rsidRDefault="004F1799">
      <w:pPr>
        <w:rPr>
          <w:rFonts w:ascii="Times New Roman" w:hAnsi="Times New Roman" w:cs="Times New Roman"/>
          <w:lang w:val="az-Latn-AZ"/>
        </w:rPr>
      </w:pPr>
    </w:p>
    <w:sectPr w:rsidR="004F1799" w:rsidRPr="00B01A57" w:rsidSect="007B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l Cle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D9"/>
    <w:rsid w:val="0000654F"/>
    <w:rsid w:val="00012FA1"/>
    <w:rsid w:val="00021BB6"/>
    <w:rsid w:val="00035C6B"/>
    <w:rsid w:val="000434B4"/>
    <w:rsid w:val="00060253"/>
    <w:rsid w:val="0006366D"/>
    <w:rsid w:val="00063BED"/>
    <w:rsid w:val="000710F7"/>
    <w:rsid w:val="0009520F"/>
    <w:rsid w:val="000B3979"/>
    <w:rsid w:val="000C0C82"/>
    <w:rsid w:val="000C15F8"/>
    <w:rsid w:val="000D4ED6"/>
    <w:rsid w:val="000D6EC5"/>
    <w:rsid w:val="000E14FA"/>
    <w:rsid w:val="000F3214"/>
    <w:rsid w:val="00104903"/>
    <w:rsid w:val="00112720"/>
    <w:rsid w:val="00115185"/>
    <w:rsid w:val="00115FA9"/>
    <w:rsid w:val="001248EE"/>
    <w:rsid w:val="00175DDD"/>
    <w:rsid w:val="0017610C"/>
    <w:rsid w:val="001A6C2A"/>
    <w:rsid w:val="001C62B1"/>
    <w:rsid w:val="001F0CC4"/>
    <w:rsid w:val="001F28CA"/>
    <w:rsid w:val="001F4EC7"/>
    <w:rsid w:val="0021044E"/>
    <w:rsid w:val="002117B1"/>
    <w:rsid w:val="00250ABA"/>
    <w:rsid w:val="002751B1"/>
    <w:rsid w:val="00276576"/>
    <w:rsid w:val="002E11BB"/>
    <w:rsid w:val="0034195D"/>
    <w:rsid w:val="00341CCE"/>
    <w:rsid w:val="003450AF"/>
    <w:rsid w:val="0034648E"/>
    <w:rsid w:val="00372E58"/>
    <w:rsid w:val="00391529"/>
    <w:rsid w:val="003D7FD3"/>
    <w:rsid w:val="003E762A"/>
    <w:rsid w:val="00403207"/>
    <w:rsid w:val="0041145F"/>
    <w:rsid w:val="00416272"/>
    <w:rsid w:val="00440B83"/>
    <w:rsid w:val="004621B8"/>
    <w:rsid w:val="004859B9"/>
    <w:rsid w:val="004B0B39"/>
    <w:rsid w:val="004E1B7D"/>
    <w:rsid w:val="004E25F5"/>
    <w:rsid w:val="004E41C8"/>
    <w:rsid w:val="004F1799"/>
    <w:rsid w:val="004F366F"/>
    <w:rsid w:val="00500E6B"/>
    <w:rsid w:val="005200F6"/>
    <w:rsid w:val="005217A2"/>
    <w:rsid w:val="005C00D3"/>
    <w:rsid w:val="005C44CA"/>
    <w:rsid w:val="005D1A91"/>
    <w:rsid w:val="005E0953"/>
    <w:rsid w:val="005E0B76"/>
    <w:rsid w:val="005E3D73"/>
    <w:rsid w:val="005F328B"/>
    <w:rsid w:val="005F69C2"/>
    <w:rsid w:val="00615364"/>
    <w:rsid w:val="006316FC"/>
    <w:rsid w:val="00641791"/>
    <w:rsid w:val="006438AD"/>
    <w:rsid w:val="00664EB0"/>
    <w:rsid w:val="006B01CD"/>
    <w:rsid w:val="006C1F89"/>
    <w:rsid w:val="006C243E"/>
    <w:rsid w:val="006D4FA9"/>
    <w:rsid w:val="006D54EC"/>
    <w:rsid w:val="00705C94"/>
    <w:rsid w:val="00721598"/>
    <w:rsid w:val="00727979"/>
    <w:rsid w:val="00734BDA"/>
    <w:rsid w:val="007372D5"/>
    <w:rsid w:val="00751C9E"/>
    <w:rsid w:val="007B3996"/>
    <w:rsid w:val="007C514F"/>
    <w:rsid w:val="008001EF"/>
    <w:rsid w:val="00824C06"/>
    <w:rsid w:val="00837DC7"/>
    <w:rsid w:val="0084677E"/>
    <w:rsid w:val="00852509"/>
    <w:rsid w:val="00865376"/>
    <w:rsid w:val="0087300B"/>
    <w:rsid w:val="00877E2B"/>
    <w:rsid w:val="00880C72"/>
    <w:rsid w:val="00884D45"/>
    <w:rsid w:val="008945E1"/>
    <w:rsid w:val="008D67B3"/>
    <w:rsid w:val="008D7C46"/>
    <w:rsid w:val="008E2CD9"/>
    <w:rsid w:val="008E2E78"/>
    <w:rsid w:val="00937958"/>
    <w:rsid w:val="00950115"/>
    <w:rsid w:val="00973D76"/>
    <w:rsid w:val="00977789"/>
    <w:rsid w:val="0098303F"/>
    <w:rsid w:val="0099279A"/>
    <w:rsid w:val="009967DB"/>
    <w:rsid w:val="009B372F"/>
    <w:rsid w:val="009C73E8"/>
    <w:rsid w:val="009E755D"/>
    <w:rsid w:val="009F18E3"/>
    <w:rsid w:val="009F4945"/>
    <w:rsid w:val="00A26B4D"/>
    <w:rsid w:val="00A41D15"/>
    <w:rsid w:val="00A4232F"/>
    <w:rsid w:val="00A5500A"/>
    <w:rsid w:val="00A71E78"/>
    <w:rsid w:val="00A87438"/>
    <w:rsid w:val="00AC7F83"/>
    <w:rsid w:val="00AE177E"/>
    <w:rsid w:val="00B01A57"/>
    <w:rsid w:val="00B1687D"/>
    <w:rsid w:val="00B33E3A"/>
    <w:rsid w:val="00B8344F"/>
    <w:rsid w:val="00BB1496"/>
    <w:rsid w:val="00BC1AB1"/>
    <w:rsid w:val="00BC4BD1"/>
    <w:rsid w:val="00BE2F19"/>
    <w:rsid w:val="00BE5F4A"/>
    <w:rsid w:val="00BE7303"/>
    <w:rsid w:val="00C041A5"/>
    <w:rsid w:val="00C12DA7"/>
    <w:rsid w:val="00C14B53"/>
    <w:rsid w:val="00C548A7"/>
    <w:rsid w:val="00CA6903"/>
    <w:rsid w:val="00CB4B01"/>
    <w:rsid w:val="00CC19A5"/>
    <w:rsid w:val="00CC4B35"/>
    <w:rsid w:val="00CD518E"/>
    <w:rsid w:val="00CF0E24"/>
    <w:rsid w:val="00D10CA4"/>
    <w:rsid w:val="00D14FEE"/>
    <w:rsid w:val="00D17AC8"/>
    <w:rsid w:val="00D333E6"/>
    <w:rsid w:val="00D40F75"/>
    <w:rsid w:val="00D47CF9"/>
    <w:rsid w:val="00D51E00"/>
    <w:rsid w:val="00D862C5"/>
    <w:rsid w:val="00DC0F22"/>
    <w:rsid w:val="00DD030D"/>
    <w:rsid w:val="00DD3A25"/>
    <w:rsid w:val="00DD40D8"/>
    <w:rsid w:val="00E1663E"/>
    <w:rsid w:val="00E20012"/>
    <w:rsid w:val="00E2323B"/>
    <w:rsid w:val="00E34F1D"/>
    <w:rsid w:val="00E768BB"/>
    <w:rsid w:val="00E927E4"/>
    <w:rsid w:val="00EA1FFC"/>
    <w:rsid w:val="00EA5452"/>
    <w:rsid w:val="00EA75DE"/>
    <w:rsid w:val="00EB541B"/>
    <w:rsid w:val="00ED5931"/>
    <w:rsid w:val="00EF788A"/>
    <w:rsid w:val="00F20966"/>
    <w:rsid w:val="00F21680"/>
    <w:rsid w:val="00F23F2C"/>
    <w:rsid w:val="00F70308"/>
    <w:rsid w:val="00F90814"/>
    <w:rsid w:val="00FA254B"/>
    <w:rsid w:val="00FB0A9E"/>
    <w:rsid w:val="00FC3500"/>
    <w:rsid w:val="00FC47E4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269F"/>
  <w15:docId w15:val="{5814EEF3-7BCC-46C9-8D2D-AAB6CDF1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2CD9"/>
    <w:pPr>
      <w:autoSpaceDE w:val="0"/>
      <w:autoSpaceDN w:val="0"/>
      <w:adjustRightInd w:val="0"/>
      <w:spacing w:after="0" w:line="240" w:lineRule="auto"/>
    </w:pPr>
    <w:rPr>
      <w:rFonts w:ascii="Intel Clear" w:eastAsia="Times New Roman" w:hAnsi="Intel Clear" w:cs="Intel Clear"/>
      <w:color w:val="000000"/>
      <w:sz w:val="24"/>
      <w:szCs w:val="24"/>
    </w:rPr>
  </w:style>
  <w:style w:type="character" w:customStyle="1" w:styleId="A26">
    <w:name w:val="A26"/>
    <w:rsid w:val="008E2CD9"/>
    <w:rPr>
      <w:rFonts w:cs="Intel Clear"/>
      <w:b/>
      <w:bCs/>
      <w:color w:val="000000"/>
      <w:sz w:val="34"/>
      <w:szCs w:val="34"/>
    </w:rPr>
  </w:style>
  <w:style w:type="character" w:customStyle="1" w:styleId="A29">
    <w:name w:val="A29"/>
    <w:rsid w:val="008E2CD9"/>
    <w:rPr>
      <w:rFonts w:cs="Intel Clear"/>
      <w:color w:val="000000"/>
      <w:sz w:val="19"/>
      <w:szCs w:val="19"/>
    </w:rPr>
  </w:style>
  <w:style w:type="character" w:customStyle="1" w:styleId="A28">
    <w:name w:val="A28"/>
    <w:rsid w:val="008E2CD9"/>
    <w:rPr>
      <w:rFonts w:cs="Intel Clear"/>
      <w:color w:val="000000"/>
      <w:sz w:val="21"/>
      <w:szCs w:val="21"/>
    </w:rPr>
  </w:style>
  <w:style w:type="paragraph" w:customStyle="1" w:styleId="Pa0">
    <w:name w:val="Pa0"/>
    <w:basedOn w:val="Default"/>
    <w:next w:val="Default"/>
    <w:rsid w:val="008E2CD9"/>
    <w:pPr>
      <w:spacing w:line="241" w:lineRule="atLeast"/>
    </w:pPr>
    <w:rPr>
      <w:rFonts w:cs="Times New Roman"/>
      <w:color w:val="auto"/>
    </w:rPr>
  </w:style>
  <w:style w:type="character" w:customStyle="1" w:styleId="A27">
    <w:name w:val="A27"/>
    <w:rsid w:val="008E2CD9"/>
    <w:rPr>
      <w:rFonts w:cs="Intel Clear"/>
      <w:b/>
      <w:bCs/>
      <w:color w:val="000000"/>
      <w:sz w:val="22"/>
      <w:szCs w:val="22"/>
    </w:rPr>
  </w:style>
  <w:style w:type="paragraph" w:customStyle="1" w:styleId="Pa8">
    <w:name w:val="Pa8"/>
    <w:basedOn w:val="Default"/>
    <w:next w:val="Default"/>
    <w:rsid w:val="008E2CD9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8E2CD9"/>
    <w:pPr>
      <w:spacing w:line="241" w:lineRule="atLeast"/>
    </w:pPr>
    <w:rPr>
      <w:rFonts w:cs="Times New Roman"/>
      <w:color w:val="auto"/>
    </w:rPr>
  </w:style>
  <w:style w:type="paragraph" w:customStyle="1" w:styleId="Pa111">
    <w:name w:val="Pa111"/>
    <w:basedOn w:val="Default"/>
    <w:next w:val="Default"/>
    <w:rsid w:val="008E2CD9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8E2CD9"/>
    <w:rPr>
      <w:rFonts w:cs="Intel Clear"/>
      <w:color w:val="000000"/>
      <w:sz w:val="18"/>
      <w:szCs w:val="18"/>
    </w:rPr>
  </w:style>
  <w:style w:type="paragraph" w:customStyle="1" w:styleId="ListParagraph2">
    <w:name w:val="List Paragraph2"/>
    <w:basedOn w:val="Normal"/>
    <w:rsid w:val="008E2CD9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2017-10-11T16:50:00Z</dcterms:created>
  <dcterms:modified xsi:type="dcterms:W3CDTF">2025-11-04T10:30:00Z</dcterms:modified>
</cp:coreProperties>
</file>